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83687" w14:textId="7F9AFED9" w:rsidR="006E19E1" w:rsidRDefault="006E19E1"/>
    <w:p w14:paraId="782FC15E" w14:textId="5B1A1AC6" w:rsidR="00C72332" w:rsidRDefault="00C72332"/>
    <w:p w14:paraId="1381FFDD" w14:textId="7D418445" w:rsidR="00C72332" w:rsidRDefault="00C72332"/>
    <w:p w14:paraId="6FFFDC89" w14:textId="77777777" w:rsidR="00C41A60" w:rsidRDefault="00C41A60" w:rsidP="00C41A60">
      <w:pPr>
        <w:jc w:val="center"/>
      </w:pPr>
    </w:p>
    <w:p w14:paraId="6A130544" w14:textId="77777777" w:rsidR="00C41A60" w:rsidRDefault="00C41A60" w:rsidP="00C41A60">
      <w:pPr>
        <w:jc w:val="center"/>
      </w:pPr>
    </w:p>
    <w:p w14:paraId="727B9187" w14:textId="77777777" w:rsidR="00C41A60" w:rsidRDefault="00C41A60" w:rsidP="00C41A60">
      <w:pPr>
        <w:jc w:val="center"/>
      </w:pPr>
    </w:p>
    <w:p w14:paraId="557C33BE" w14:textId="467352D9" w:rsidR="00C72332" w:rsidRDefault="00C72332" w:rsidP="004352F0">
      <w:pPr>
        <w:shd w:val="clear" w:color="auto" w:fill="FFFFFF" w:themeFill="background1"/>
        <w:jc w:val="center"/>
      </w:pPr>
      <w:r>
        <w:t xml:space="preserve">Under </w:t>
      </w:r>
      <w:proofErr w:type="spellStart"/>
      <w:r w:rsidR="00E30045">
        <w:t>Armour</w:t>
      </w:r>
      <w:proofErr w:type="spellEnd"/>
      <w:r w:rsidR="00E30045">
        <w:t xml:space="preserve"> UA</w:t>
      </w:r>
      <w:r w:rsidR="00C41A60">
        <w:t xml:space="preserve"> Social Media Marketing Campaign</w:t>
      </w:r>
    </w:p>
    <w:p w14:paraId="3797D54C" w14:textId="5728DA58" w:rsidR="00C41A60" w:rsidRDefault="00C41A60" w:rsidP="004352F0">
      <w:pPr>
        <w:shd w:val="clear" w:color="auto" w:fill="FFFFFF" w:themeFill="background1"/>
        <w:jc w:val="center"/>
      </w:pPr>
      <w:r>
        <w:t>Name</w:t>
      </w:r>
    </w:p>
    <w:p w14:paraId="554D3E81" w14:textId="604E22B5" w:rsidR="00C41A60" w:rsidRDefault="00C41A60" w:rsidP="004352F0">
      <w:pPr>
        <w:shd w:val="clear" w:color="auto" w:fill="FFFFFF" w:themeFill="background1"/>
        <w:jc w:val="center"/>
      </w:pPr>
      <w:r>
        <w:t>Institution</w:t>
      </w:r>
    </w:p>
    <w:p w14:paraId="309661FB" w14:textId="1439B287" w:rsidR="002A00D0" w:rsidRDefault="002A00D0" w:rsidP="004352F0">
      <w:pPr>
        <w:shd w:val="clear" w:color="auto" w:fill="FFFFFF" w:themeFill="background1"/>
        <w:jc w:val="center"/>
      </w:pPr>
    </w:p>
    <w:p w14:paraId="04829E71" w14:textId="22050DC6" w:rsidR="002A00D0" w:rsidRDefault="002A00D0" w:rsidP="004352F0">
      <w:pPr>
        <w:shd w:val="clear" w:color="auto" w:fill="FFFFFF" w:themeFill="background1"/>
        <w:jc w:val="center"/>
      </w:pPr>
    </w:p>
    <w:p w14:paraId="36EE2BAA" w14:textId="6A0DDE37" w:rsidR="002A00D0" w:rsidRDefault="002A00D0" w:rsidP="004352F0">
      <w:pPr>
        <w:shd w:val="clear" w:color="auto" w:fill="FFFFFF" w:themeFill="background1"/>
        <w:jc w:val="center"/>
      </w:pPr>
    </w:p>
    <w:p w14:paraId="3112CC6F" w14:textId="393979BE" w:rsidR="002A00D0" w:rsidRDefault="002A00D0" w:rsidP="004352F0">
      <w:pPr>
        <w:shd w:val="clear" w:color="auto" w:fill="FFFFFF" w:themeFill="background1"/>
        <w:jc w:val="center"/>
      </w:pPr>
    </w:p>
    <w:p w14:paraId="6D00496F" w14:textId="3F0E183E" w:rsidR="002A00D0" w:rsidRDefault="002A00D0" w:rsidP="004352F0">
      <w:pPr>
        <w:shd w:val="clear" w:color="auto" w:fill="FFFFFF" w:themeFill="background1"/>
        <w:jc w:val="center"/>
      </w:pPr>
    </w:p>
    <w:p w14:paraId="1AC4D22D" w14:textId="0BBFBF0D" w:rsidR="002A00D0" w:rsidRDefault="002A00D0" w:rsidP="004352F0">
      <w:pPr>
        <w:shd w:val="clear" w:color="auto" w:fill="FFFFFF" w:themeFill="background1"/>
        <w:jc w:val="center"/>
      </w:pPr>
    </w:p>
    <w:p w14:paraId="5610F9C3" w14:textId="644A95D7" w:rsidR="002A00D0" w:rsidRDefault="002A00D0" w:rsidP="004352F0">
      <w:pPr>
        <w:shd w:val="clear" w:color="auto" w:fill="FFFFFF" w:themeFill="background1"/>
        <w:jc w:val="center"/>
      </w:pPr>
    </w:p>
    <w:p w14:paraId="1C633771" w14:textId="2552B7D4" w:rsidR="002A00D0" w:rsidRDefault="002A00D0" w:rsidP="004352F0">
      <w:pPr>
        <w:shd w:val="clear" w:color="auto" w:fill="FFFFFF" w:themeFill="background1"/>
        <w:jc w:val="center"/>
      </w:pPr>
    </w:p>
    <w:p w14:paraId="7E37328E" w14:textId="77777777" w:rsidR="002A00D0" w:rsidRDefault="002A00D0" w:rsidP="002A00D0">
      <w:pPr>
        <w:shd w:val="clear" w:color="auto" w:fill="FFFFFF" w:themeFill="background1"/>
      </w:pPr>
    </w:p>
    <w:p w14:paraId="5AB0D584" w14:textId="2CFEB310" w:rsidR="002A00D0" w:rsidRDefault="002B776D" w:rsidP="002A00D0">
      <w:pPr>
        <w:shd w:val="clear" w:color="auto" w:fill="FFFFFF" w:themeFill="background1"/>
        <w:jc w:val="center"/>
      </w:pPr>
      <w:r>
        <w:lastRenderedPageBreak/>
        <w:t>Company Background</w:t>
      </w:r>
    </w:p>
    <w:p w14:paraId="4F45150F" w14:textId="003DC22A" w:rsidR="00B01B55" w:rsidRDefault="00D57DF9" w:rsidP="00B01B55">
      <w:pPr>
        <w:shd w:val="clear" w:color="auto" w:fill="FFFFFF" w:themeFill="background1"/>
        <w:ind w:firstLine="720"/>
      </w:pPr>
      <w:r>
        <w:t xml:space="preserve">Under </w:t>
      </w:r>
      <w:proofErr w:type="spellStart"/>
      <w:r>
        <w:t>Armour</w:t>
      </w:r>
      <w:proofErr w:type="spellEnd"/>
      <w:r>
        <w:t xml:space="preserve"> is </w:t>
      </w:r>
      <w:r w:rsidR="000239D7">
        <w:t>a company</w:t>
      </w:r>
      <w:r w:rsidR="004F5725">
        <w:t xml:space="preserve"> founded by Mr. Kevin </w:t>
      </w:r>
      <w:r w:rsidR="00530A86">
        <w:t>Plank</w:t>
      </w:r>
      <w:r w:rsidR="00A04C3E">
        <w:t xml:space="preserve"> in 1996</w:t>
      </w:r>
      <w:r w:rsidR="00530A86">
        <w:t xml:space="preserve"> and</w:t>
      </w:r>
      <w:r w:rsidR="000239D7">
        <w:t xml:space="preserve"> headquartered in Baltimore in the United States of America</w:t>
      </w:r>
      <w:r>
        <w:t xml:space="preserve">. </w:t>
      </w:r>
      <w:r w:rsidR="000239D7">
        <w:t>Mr. Plank also acts as the company</w:t>
      </w:r>
      <w:r w:rsidR="007C02C7">
        <w:t>'</w:t>
      </w:r>
      <w:r w:rsidR="000239D7">
        <w:t xml:space="preserve">s </w:t>
      </w:r>
      <w:r w:rsidR="00530A86">
        <w:t>executive chairman and brand chief</w:t>
      </w:r>
      <w:r w:rsidR="00FF23EF">
        <w:t xml:space="preserve"> (James &amp; Whitney, 2018)</w:t>
      </w:r>
      <w:r w:rsidR="00530A86">
        <w:t>. Together with its subsidiaries, i</w:t>
      </w:r>
      <w:r>
        <w:t>t ventures in</w:t>
      </w:r>
      <w:r w:rsidR="007C02C7">
        <w:t>to</w:t>
      </w:r>
      <w:r>
        <w:t xml:space="preserve"> </w:t>
      </w:r>
      <w:r w:rsidR="007C02C7">
        <w:t xml:space="preserve">the </w:t>
      </w:r>
      <w:r>
        <w:t xml:space="preserve">apparel manufacturing </w:t>
      </w:r>
      <w:r w:rsidR="004F5725">
        <w:t>industry</w:t>
      </w:r>
      <w:r w:rsidR="004559B6">
        <w:t xml:space="preserve"> by developing, marketing, and </w:t>
      </w:r>
      <w:r w:rsidR="00334B65">
        <w:t>distributing branded</w:t>
      </w:r>
      <w:r w:rsidR="004559B6">
        <w:t xml:space="preserve"> performance apparel, accessories and footwear for </w:t>
      </w:r>
      <w:r w:rsidR="003C15F8">
        <w:t>women, men and youths in Europe, Africa, Middle East, America and the Asia-Pacific regions.</w:t>
      </w:r>
      <w:r w:rsidR="00922704">
        <w:t xml:space="preserve"> </w:t>
      </w:r>
      <w:r w:rsidR="002B2B1F">
        <w:t xml:space="preserve"> Accessories offered by the company </w:t>
      </w:r>
      <w:r w:rsidR="00334B65">
        <w:t xml:space="preserve">include but </w:t>
      </w:r>
      <w:r w:rsidR="007C02C7">
        <w:t xml:space="preserve">are </w:t>
      </w:r>
      <w:r w:rsidR="00334B65">
        <w:t>not limited to bags, gloves, sports masks and headgear.</w:t>
      </w:r>
      <w:r w:rsidR="00433381">
        <w:t xml:space="preserve"> Currently, the company is a $15 billion athletic-apparel business empire with over </w:t>
      </w:r>
      <w:r w:rsidR="00EE6547">
        <w:t>15</w:t>
      </w:r>
      <w:r w:rsidR="00433381">
        <w:t xml:space="preserve"> 000 employees worldwide</w:t>
      </w:r>
      <w:r w:rsidR="00E06AD1">
        <w:t xml:space="preserve"> (James % Whitney, 2018)</w:t>
      </w:r>
      <w:r w:rsidR="00770A73">
        <w:t xml:space="preserve">. </w:t>
      </w:r>
      <w:r w:rsidR="0068304B">
        <w:t>The company uses various channels to communicate with its audience. The company us</w:t>
      </w:r>
      <w:r w:rsidR="00960676">
        <w:t xml:space="preserve">es sports magazines such </w:t>
      </w:r>
      <w:r w:rsidR="002F6C52">
        <w:t>as Runners</w:t>
      </w:r>
      <w:r w:rsidR="00960676">
        <w:t xml:space="preserve"> World to showcase their products. It also </w:t>
      </w:r>
      <w:r w:rsidR="000C1317">
        <w:t xml:space="preserve">advertises its products via television adverts. </w:t>
      </w:r>
      <w:r w:rsidR="002F6C52">
        <w:t xml:space="preserve"> </w:t>
      </w:r>
    </w:p>
    <w:p w14:paraId="57C60A01" w14:textId="0E72D317" w:rsidR="001479AF" w:rsidRDefault="002F6C52" w:rsidP="00B01B55">
      <w:pPr>
        <w:shd w:val="clear" w:color="auto" w:fill="FFFFFF" w:themeFill="background1"/>
        <w:ind w:firstLine="720"/>
      </w:pPr>
      <w:r>
        <w:t xml:space="preserve">The company understands the power of social media marketing in reaching out to a vast audience. </w:t>
      </w:r>
      <w:r w:rsidR="007D2576">
        <w:t xml:space="preserve"> It has its website where it advertises events and new products</w:t>
      </w:r>
      <w:r w:rsidR="00D812D5">
        <w:t xml:space="preserve">. </w:t>
      </w:r>
      <w:r w:rsidR="007C02C7">
        <w:t xml:space="preserve">For instance, it has several social media platforms, Under </w:t>
      </w:r>
      <w:proofErr w:type="spellStart"/>
      <w:r w:rsidR="007C02C7">
        <w:t>Armour</w:t>
      </w:r>
      <w:proofErr w:type="spellEnd"/>
      <w:r w:rsidR="007C02C7">
        <w:t xml:space="preserve"> Email services, company Facebook account, Instagram, YouTube channel, Twitter, Pinterest,</w:t>
      </w:r>
      <w:r w:rsidR="002B2C22">
        <w:t xml:space="preserve"> and Wikipedia listing</w:t>
      </w:r>
      <w:r w:rsidR="00687915">
        <w:t xml:space="preserve"> (Appendix 3)</w:t>
      </w:r>
      <w:r w:rsidR="002B2C22">
        <w:t xml:space="preserve">. </w:t>
      </w:r>
      <w:r w:rsidR="00D01844">
        <w:t xml:space="preserve"> The company uses </w:t>
      </w:r>
      <w:r w:rsidR="007C02C7">
        <w:t>famous</w:t>
      </w:r>
      <w:r w:rsidR="00D01844">
        <w:t xml:space="preserve"> people</w:t>
      </w:r>
      <w:r w:rsidR="007C02C7">
        <w:t>, especially celebrities and renowned athletics, to advertise</w:t>
      </w:r>
      <w:r w:rsidR="00D01844">
        <w:t xml:space="preserve"> </w:t>
      </w:r>
      <w:r w:rsidR="0091729F">
        <w:t>its products</w:t>
      </w:r>
      <w:r w:rsidR="00035A24">
        <w:t xml:space="preserve"> </w:t>
      </w:r>
      <w:bookmarkStart w:id="0" w:name="_Hlk81642186"/>
      <w:r w:rsidR="00035A24">
        <w:t>(</w:t>
      </w:r>
      <w:proofErr w:type="spellStart"/>
      <w:r w:rsidR="00035A24">
        <w:t>Armour</w:t>
      </w:r>
      <w:proofErr w:type="spellEnd"/>
      <w:r w:rsidR="00035A24">
        <w:t>, 2021)</w:t>
      </w:r>
      <w:r w:rsidR="0091729F">
        <w:t>.</w:t>
      </w:r>
      <w:bookmarkEnd w:id="0"/>
      <w:r w:rsidR="0091729F">
        <w:t xml:space="preserve"> The main objective is to win the followers of such influencers to become part of the company</w:t>
      </w:r>
      <w:r w:rsidR="007C02C7">
        <w:t>'</w:t>
      </w:r>
      <w:r w:rsidR="0091729F">
        <w:t xml:space="preserve">s </w:t>
      </w:r>
      <w:r w:rsidR="00B01B55">
        <w:t>customers (</w:t>
      </w:r>
      <w:r w:rsidR="002F5C1D">
        <w:t>Appendix 1).</w:t>
      </w:r>
      <w:r w:rsidR="007C02C7">
        <w:t xml:space="preserve"> </w:t>
      </w:r>
      <w:r w:rsidR="00B01B55">
        <w:t>The m</w:t>
      </w:r>
      <w:r w:rsidR="001479AF">
        <w:t xml:space="preserve">ain </w:t>
      </w:r>
      <w:r w:rsidR="007C02C7">
        <w:t>aim</w:t>
      </w:r>
      <w:r w:rsidR="001479AF">
        <w:t xml:space="preserve"> is to continue to escalate consumer engagement and brand awareness by aligning the company</w:t>
      </w:r>
      <w:r w:rsidR="007C02C7">
        <w:t>'</w:t>
      </w:r>
      <w:r w:rsidR="001479AF">
        <w:t>s marketing efforts and digital sales.</w:t>
      </w:r>
      <w:r w:rsidR="00A26EA3">
        <w:t xml:space="preserve"> The company also used </w:t>
      </w:r>
      <w:r w:rsidR="00EE6547">
        <w:t>the #</w:t>
      </w:r>
      <w:r w:rsidR="00A26EA3">
        <w:t xml:space="preserve">IMPRETTY digital campaign </w:t>
      </w:r>
      <w:r w:rsidR="007C02C7">
        <w:t>to appreciate women for their career achievements and entice</w:t>
      </w:r>
      <w:r w:rsidR="007D1F17">
        <w:t xml:space="preserve"> them to </w:t>
      </w:r>
      <w:r w:rsidR="00653A73">
        <w:t xml:space="preserve">buy Under </w:t>
      </w:r>
      <w:proofErr w:type="spellStart"/>
      <w:r w:rsidR="00653A73">
        <w:t>Armour</w:t>
      </w:r>
      <w:proofErr w:type="spellEnd"/>
      <w:r w:rsidR="00653A73">
        <w:t xml:space="preserve"> Women Product</w:t>
      </w:r>
      <w:r w:rsidR="007C02C7">
        <w:t>s</w:t>
      </w:r>
      <w:r w:rsidR="00425FBD">
        <w:t xml:space="preserve"> </w:t>
      </w:r>
      <w:bookmarkStart w:id="1" w:name="_Hlk81642789"/>
      <w:r w:rsidR="00425FBD">
        <w:t>(Appendix 5)</w:t>
      </w:r>
      <w:r w:rsidR="00653A73">
        <w:t>.</w:t>
      </w:r>
      <w:bookmarkEnd w:id="1"/>
    </w:p>
    <w:p w14:paraId="1F0717B7" w14:textId="64DFDF29" w:rsidR="00433381" w:rsidRDefault="00770A73" w:rsidP="00B01B55">
      <w:pPr>
        <w:shd w:val="clear" w:color="auto" w:fill="FFFFFF" w:themeFill="background1"/>
        <w:ind w:firstLine="720"/>
      </w:pPr>
      <w:r>
        <w:lastRenderedPageBreak/>
        <w:t>The company</w:t>
      </w:r>
      <w:r w:rsidR="007C02C7">
        <w:t>'</w:t>
      </w:r>
      <w:r>
        <w:t>s pr</w:t>
      </w:r>
      <w:r w:rsidR="007C02C7">
        <w:t>evious</w:t>
      </w:r>
      <w:r>
        <w:t xml:space="preserve"> social media campaigns include its recent </w:t>
      </w:r>
      <w:r w:rsidR="00AC1D63">
        <w:t xml:space="preserve">user-generated content to </w:t>
      </w:r>
      <w:r w:rsidR="007C02C7">
        <w:t>tell its high-performance story effectivel</w:t>
      </w:r>
      <w:r w:rsidR="00AC1D63">
        <w:t>y.</w:t>
      </w:r>
      <w:r w:rsidR="00E419D1">
        <w:t xml:space="preserve"> </w:t>
      </w:r>
      <w:r w:rsidR="007C02C7">
        <w:t>For instance, the company used shopper reviews, customer ratings, images, and videos, shoppers donning it</w:t>
      </w:r>
      <w:r w:rsidR="00AD1A81">
        <w:t>s products</w:t>
      </w:r>
      <w:r w:rsidR="007C02C7">
        <w:t>,</w:t>
      </w:r>
      <w:r w:rsidR="00AD1A81">
        <w:t xml:space="preserve"> including feedback from its </w:t>
      </w:r>
      <w:r w:rsidR="007C02C7">
        <w:t>"</w:t>
      </w:r>
      <w:r w:rsidR="009222A1">
        <w:t>wear</w:t>
      </w:r>
      <w:r w:rsidR="007C02C7">
        <w:t>-</w:t>
      </w:r>
      <w:r w:rsidR="009222A1">
        <w:t>testers</w:t>
      </w:r>
      <w:r w:rsidR="007C02C7">
        <w:t>"</w:t>
      </w:r>
      <w:r w:rsidR="009222A1">
        <w:t xml:space="preserve"> like Stephen Curry and Dwayne Johnson</w:t>
      </w:r>
      <w:r w:rsidR="00E57B48">
        <w:t xml:space="preserve"> (Gray, 2019)</w:t>
      </w:r>
      <w:r w:rsidR="009222A1">
        <w:t>.</w:t>
      </w:r>
      <w:r w:rsidR="0068104F">
        <w:t xml:space="preserve"> </w:t>
      </w:r>
      <w:r w:rsidR="001479AF">
        <w:t xml:space="preserve"> It also used an emotional mobile video campaign that </w:t>
      </w:r>
      <w:r w:rsidR="007C02C7">
        <w:t>participants on social media platforms shared</w:t>
      </w:r>
      <w:r w:rsidR="001479AF">
        <w:t>.</w:t>
      </w:r>
      <w:r w:rsidR="00BC094B">
        <w:t xml:space="preserve"> The campaign aimed at creating </w:t>
      </w:r>
      <w:r w:rsidR="007C02C7">
        <w:t xml:space="preserve">an </w:t>
      </w:r>
      <w:r w:rsidR="00BC094B">
        <w:t xml:space="preserve">emotional bond with customers to forge customer loyalty. It emphasized </w:t>
      </w:r>
      <w:r w:rsidR="007A0D68">
        <w:t xml:space="preserve">the need for the participating runners to prove their love for running. Runners posted photos, map tracking and a </w:t>
      </w:r>
      <w:r w:rsidR="00A016DA">
        <w:t>statement explaining why they were included in the UA Run Camp</w:t>
      </w:r>
      <w:r w:rsidR="00425FBD">
        <w:t xml:space="preserve"> (Appendix 2)</w:t>
      </w:r>
      <w:r w:rsidR="00A016DA">
        <w:t>.</w:t>
      </w:r>
      <w:r w:rsidR="007A0D68">
        <w:t xml:space="preserve"> </w:t>
      </w:r>
      <w:r w:rsidR="008A16EB">
        <w:t xml:space="preserve"> Each post had to include the hashtag #earnyourspot</w:t>
      </w:r>
      <w:r w:rsidR="00242F42">
        <w:t xml:space="preserve"> for a chance to be chosen.</w:t>
      </w:r>
    </w:p>
    <w:p w14:paraId="7AAA2EB3" w14:textId="127F4110" w:rsidR="002B776D" w:rsidRDefault="002B776D" w:rsidP="00C01251">
      <w:pPr>
        <w:shd w:val="clear" w:color="auto" w:fill="FFFFFF" w:themeFill="background1"/>
        <w:jc w:val="center"/>
        <w:rPr>
          <w:b/>
          <w:bCs/>
        </w:rPr>
      </w:pPr>
      <w:r w:rsidRPr="00AE7E83">
        <w:rPr>
          <w:b/>
          <w:bCs/>
        </w:rPr>
        <w:t>Situation Analysis</w:t>
      </w:r>
    </w:p>
    <w:p w14:paraId="36EFC32D" w14:textId="08DD5745" w:rsidR="00BA0CD9" w:rsidRDefault="00BA0CD9" w:rsidP="00BA0CD9">
      <w:pPr>
        <w:shd w:val="clear" w:color="auto" w:fill="FFFFFF" w:themeFill="background1"/>
      </w:pPr>
      <w:r>
        <w:rPr>
          <w:b/>
          <w:bCs/>
        </w:rPr>
        <w:t>Internal factors—</w:t>
      </w:r>
      <w:r w:rsidR="000C4BBA">
        <w:rPr>
          <w:b/>
          <w:bCs/>
        </w:rPr>
        <w:t xml:space="preserve"> </w:t>
      </w:r>
      <w:r w:rsidR="000C4BBA" w:rsidRPr="000C4BBA">
        <w:t xml:space="preserve">The corporate culture of Under </w:t>
      </w:r>
      <w:proofErr w:type="spellStart"/>
      <w:r w:rsidR="000C4BBA" w:rsidRPr="000C4BBA">
        <w:t>Armour</w:t>
      </w:r>
      <w:proofErr w:type="spellEnd"/>
      <w:r w:rsidR="000C4BBA" w:rsidRPr="000C4BBA">
        <w:t xml:space="preserve"> company</w:t>
      </w:r>
      <w:r w:rsidR="000C4BBA">
        <w:t xml:space="preserve"> emphasizes an environment that enable</w:t>
      </w:r>
      <w:r w:rsidR="007C02C7">
        <w:t>s</w:t>
      </w:r>
      <w:r w:rsidR="000C4BBA">
        <w:t xml:space="preserve"> employees to do their best</w:t>
      </w:r>
      <w:r w:rsidR="00CE1769">
        <w:t xml:space="preserve">, be their best and get better </w:t>
      </w:r>
      <w:r w:rsidR="00EE6547">
        <w:t>every day</w:t>
      </w:r>
      <w:r w:rsidR="00CE1769">
        <w:t>.</w:t>
      </w:r>
      <w:r w:rsidR="00EE6547">
        <w:t xml:space="preserve"> </w:t>
      </w:r>
      <w:r w:rsidR="005434FE">
        <w:t xml:space="preserve">The company believes it is </w:t>
      </w:r>
      <w:r w:rsidR="007C02C7">
        <w:t>more robust</w:t>
      </w:r>
      <w:r w:rsidR="005434FE">
        <w:t xml:space="preserve"> when individuals from different backgrounds, perspectives and experiences </w:t>
      </w:r>
      <w:r w:rsidR="00686C62">
        <w:t>come together to support athletes across the globe</w:t>
      </w:r>
      <w:r w:rsidR="00F14566">
        <w:t xml:space="preserve"> (Appendix 8)</w:t>
      </w:r>
      <w:r w:rsidR="00686C62">
        <w:t xml:space="preserve">. The company embraces diversity </w:t>
      </w:r>
      <w:r w:rsidR="00831945">
        <w:t xml:space="preserve">to enable it </w:t>
      </w:r>
      <w:r w:rsidR="007C02C7">
        <w:t>to deliver the most innovative products that improve athletes and drive the business's succ</w:t>
      </w:r>
      <w:r w:rsidR="00831945">
        <w:t>ess.</w:t>
      </w:r>
      <w:r w:rsidR="0019378C">
        <w:t xml:space="preserve"> </w:t>
      </w:r>
      <w:r w:rsidR="0084002D">
        <w:t xml:space="preserve"> The </w:t>
      </w:r>
      <w:r w:rsidR="007C02C7">
        <w:t>company's mission</w:t>
      </w:r>
      <w:r w:rsidR="0084002D">
        <w:t xml:space="preserve"> is to advocate for teammates with varied abilities through inclusion and awareness</w:t>
      </w:r>
      <w:r w:rsidR="00B809C7">
        <w:t xml:space="preserve"> (James &amp; Whitney, 2018)</w:t>
      </w:r>
      <w:r w:rsidR="0084002D">
        <w:t xml:space="preserve">. The company celebrates </w:t>
      </w:r>
      <w:r w:rsidR="00923124">
        <w:t xml:space="preserve">all </w:t>
      </w:r>
      <w:r w:rsidR="007C02C7">
        <w:t>cap</w:t>
      </w:r>
      <w:r w:rsidR="00923124">
        <w:t>abilities</w:t>
      </w:r>
      <w:r w:rsidR="007C02C7">
        <w:t>,</w:t>
      </w:r>
      <w:r w:rsidR="00923124">
        <w:t xml:space="preserve"> including service animals, support for parents and children, injuries and mental health.</w:t>
      </w:r>
      <w:r w:rsidR="003D382B">
        <w:t xml:space="preserve"> The company has a unique program t</w:t>
      </w:r>
      <w:r w:rsidR="007C02C7">
        <w:t>o empower</w:t>
      </w:r>
      <w:r w:rsidR="003D382B">
        <w:t xml:space="preserve"> Blacks </w:t>
      </w:r>
      <w:r w:rsidR="004E685D">
        <w:t>to grow professionally via community, career and consumer-based initiatives.</w:t>
      </w:r>
      <w:r w:rsidR="00890124">
        <w:t xml:space="preserve"> It also has </w:t>
      </w:r>
      <w:r w:rsidR="005D3DD2">
        <w:t xml:space="preserve">women and </w:t>
      </w:r>
      <w:r w:rsidR="00890124">
        <w:t xml:space="preserve">military veteran mentorship </w:t>
      </w:r>
      <w:r w:rsidR="00E32613">
        <w:t>programs.</w:t>
      </w:r>
      <w:r w:rsidR="00184494">
        <w:t xml:space="preserve"> Despite its </w:t>
      </w:r>
      <w:proofErr w:type="spellStart"/>
      <w:r w:rsidR="00E32613">
        <w:t>colo</w:t>
      </w:r>
      <w:r w:rsidR="007C02C7">
        <w:t>u</w:t>
      </w:r>
      <w:r w:rsidR="00E32613">
        <w:t>rful</w:t>
      </w:r>
      <w:proofErr w:type="spellEnd"/>
      <w:r w:rsidR="00184494">
        <w:t xml:space="preserve"> mission, the company has been accused of </w:t>
      </w:r>
      <w:r w:rsidR="00F95C5B">
        <w:t xml:space="preserve">promoting a troubling workplace culture where some executives and employees </w:t>
      </w:r>
      <w:r w:rsidR="00E32613">
        <w:t>expense visits to strip clubs.</w:t>
      </w:r>
    </w:p>
    <w:p w14:paraId="59BCBA92" w14:textId="2CB1845E" w:rsidR="00075AFE" w:rsidRDefault="00075AFE" w:rsidP="007C02C7">
      <w:pPr>
        <w:shd w:val="clear" w:color="auto" w:fill="FFFFFF" w:themeFill="background1"/>
        <w:ind w:firstLine="720"/>
        <w:rPr>
          <w:b/>
          <w:bCs/>
        </w:rPr>
      </w:pPr>
      <w:r>
        <w:lastRenderedPageBreak/>
        <w:t xml:space="preserve">The company that started small </w:t>
      </w:r>
      <w:r w:rsidR="00261265">
        <w:t>in Plank</w:t>
      </w:r>
      <w:r w:rsidR="007C02C7">
        <w:t>'</w:t>
      </w:r>
      <w:r w:rsidR="00261265">
        <w:t>s grandmother</w:t>
      </w:r>
      <w:r w:rsidR="007C02C7">
        <w:t>'</w:t>
      </w:r>
      <w:r w:rsidR="00261265">
        <w:t xml:space="preserve">s basement has grown into a giant empire with over 15,000 employees </w:t>
      </w:r>
      <w:r w:rsidR="00EE6547">
        <w:t>worldwide and</w:t>
      </w:r>
      <w:r w:rsidR="00C51AD7">
        <w:t xml:space="preserve"> 310 stores around the globe. The company registers an average of $4.9 billion i</w:t>
      </w:r>
      <w:r w:rsidR="0085425A">
        <w:t>n earnings annually</w:t>
      </w:r>
      <w:r w:rsidR="007644CD">
        <w:t xml:space="preserve"> </w:t>
      </w:r>
      <w:bookmarkStart w:id="2" w:name="_Hlk81642018"/>
      <w:r w:rsidR="007644CD">
        <w:t>(Mohamad, 2019)</w:t>
      </w:r>
      <w:bookmarkEnd w:id="2"/>
      <w:r w:rsidR="0085425A">
        <w:t>. Also, it has an impressive list of renowned athletes</w:t>
      </w:r>
      <w:r w:rsidR="007C02C7">
        <w:t>,</w:t>
      </w:r>
      <w:r w:rsidR="0085425A">
        <w:t xml:space="preserve"> for instance</w:t>
      </w:r>
      <w:r w:rsidR="007C02C7">
        <w:t>,</w:t>
      </w:r>
      <w:r w:rsidR="0085425A">
        <w:t xml:space="preserve"> Tom Brady, Michael Phelps and </w:t>
      </w:r>
      <w:r w:rsidR="00570364">
        <w:t>Lindsey Vonn</w:t>
      </w:r>
      <w:r w:rsidR="007C02C7">
        <w:t>,</w:t>
      </w:r>
      <w:r w:rsidR="00570364">
        <w:t xml:space="preserve"> who have brand endorsement deals.</w:t>
      </w:r>
      <w:r w:rsidR="00235D26">
        <w:t xml:space="preserve"> Reports indicate that the company still struggles to learn the spelling of inclusiveness and diversity</w:t>
      </w:r>
      <w:r w:rsidR="007C02C7">
        <w:t>,</w:t>
      </w:r>
      <w:r w:rsidR="00235D26">
        <w:t xml:space="preserve"> as </w:t>
      </w:r>
      <w:r w:rsidR="007C02C7">
        <w:t>characteriz</w:t>
      </w:r>
      <w:r w:rsidR="00235D26">
        <w:t>ed by the dominance of males in the positions.</w:t>
      </w:r>
    </w:p>
    <w:p w14:paraId="081E9FB7" w14:textId="3F10D18F" w:rsidR="00BA0CD9" w:rsidRDefault="00BA0CD9" w:rsidP="00BA0CD9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External factors</w:t>
      </w:r>
      <w:r w:rsidR="00B30982">
        <w:rPr>
          <w:b/>
          <w:bCs/>
        </w:rPr>
        <w:t>—</w:t>
      </w:r>
      <w:r w:rsidR="00D954C2">
        <w:rPr>
          <w:b/>
          <w:bCs/>
        </w:rPr>
        <w:t xml:space="preserve"> </w:t>
      </w:r>
      <w:r w:rsidR="00D954C2" w:rsidRPr="00D954C2">
        <w:t>The apparel industry</w:t>
      </w:r>
      <w:r w:rsidR="00D954C2">
        <w:rPr>
          <w:b/>
          <w:bCs/>
        </w:rPr>
        <w:t xml:space="preserve"> </w:t>
      </w:r>
      <w:r w:rsidR="00D954C2" w:rsidRPr="00D954C2">
        <w:t>is growing at a promising</w:t>
      </w:r>
      <w:r w:rsidR="00D954C2">
        <w:t xml:space="preserve"> rate of 4.8%</w:t>
      </w:r>
      <w:r w:rsidR="007C02C7">
        <w:t>,</w:t>
      </w:r>
      <w:r w:rsidR="00D954C2">
        <w:t xml:space="preserve"> </w:t>
      </w:r>
      <w:r w:rsidR="00F907C4">
        <w:t xml:space="preserve">and it is anticipated to </w:t>
      </w:r>
      <w:r w:rsidR="006724D0">
        <w:t>become worth</w:t>
      </w:r>
      <w:r w:rsidR="00F907C4">
        <w:t xml:space="preserve"> $ 900 billion in market value by 2021. This gives the company a</w:t>
      </w:r>
      <w:r w:rsidR="007C02C7">
        <w:t xml:space="preserve"> plethora of opportunities to expand its empire to other parts of the world, such as in the Middle East and</w:t>
      </w:r>
      <w:r w:rsidR="00184E9A">
        <w:t xml:space="preserve"> Asian</w:t>
      </w:r>
      <w:r w:rsidR="001F4ACD">
        <w:t xml:space="preserve"> countries.</w:t>
      </w:r>
      <w:r w:rsidR="006724D0">
        <w:t xml:space="preserve"> The trade war between </w:t>
      </w:r>
      <w:r w:rsidR="007C02C7">
        <w:t>the US and China has suffocated its goods consumption in China, increasing</w:t>
      </w:r>
      <w:r w:rsidR="00147509">
        <w:t xml:space="preserve"> the price of its products.</w:t>
      </w:r>
      <w:r w:rsidR="007456DF">
        <w:t xml:space="preserve"> The company utilizes technology to reach its customers </w:t>
      </w:r>
      <w:r w:rsidR="007C02C7">
        <w:t>by</w:t>
      </w:r>
      <w:r w:rsidR="007456DF">
        <w:t xml:space="preserve"> selling its products online. </w:t>
      </w:r>
      <w:r w:rsidR="0044700B">
        <w:t xml:space="preserve">Most UA customers are </w:t>
      </w:r>
      <w:r w:rsidR="002C446A">
        <w:t xml:space="preserve">sports </w:t>
      </w:r>
      <w:r w:rsidR="00444F93">
        <w:t>enthusiasts</w:t>
      </w:r>
      <w:r w:rsidR="002C446A">
        <w:t xml:space="preserve"> an</w:t>
      </w:r>
      <w:r w:rsidR="00444F93">
        <w:t>d</w:t>
      </w:r>
      <w:r w:rsidR="002C446A">
        <w:t xml:space="preserve"> those with the zeal to lead a healthy life.</w:t>
      </w:r>
      <w:r w:rsidR="00360954">
        <w:t xml:space="preserve"> 69% of its customers are males</w:t>
      </w:r>
      <w:r w:rsidR="007C02C7">
        <w:t>,</w:t>
      </w:r>
      <w:r w:rsidR="00360954">
        <w:t xml:space="preserve"> while </w:t>
      </w:r>
      <w:r w:rsidR="007C02C7">
        <w:t>most</w:t>
      </w:r>
      <w:r w:rsidR="00360954">
        <w:t xml:space="preserve"> of its customers are aged between 18 and </w:t>
      </w:r>
      <w:r w:rsidR="00C23D0B">
        <w:t>30</w:t>
      </w:r>
      <w:r w:rsidR="00360954">
        <w:t xml:space="preserve"> years</w:t>
      </w:r>
      <w:r w:rsidR="00D617D5">
        <w:t xml:space="preserve"> (Mohamad, 2019)</w:t>
      </w:r>
      <w:r w:rsidR="00444F93">
        <w:t>.</w:t>
      </w:r>
      <w:r w:rsidR="00C23D0B">
        <w:t xml:space="preserve"> The company</w:t>
      </w:r>
      <w:r w:rsidR="007C02C7">
        <w:t>'</w:t>
      </w:r>
      <w:r w:rsidR="00C23D0B">
        <w:t>s close compet</w:t>
      </w:r>
      <w:r w:rsidR="00C56D0C">
        <w:t>i</w:t>
      </w:r>
      <w:r w:rsidR="00C23D0B">
        <w:t>tors include</w:t>
      </w:r>
      <w:r w:rsidR="00C56D0C">
        <w:t xml:space="preserve"> </w:t>
      </w:r>
      <w:r w:rsidR="00E856A8">
        <w:t>Adidas, Nik</w:t>
      </w:r>
      <w:r w:rsidR="006854E6">
        <w:t>e</w:t>
      </w:r>
      <w:r w:rsidR="00C56D0C">
        <w:t>, New Balance and Puma.</w:t>
      </w:r>
    </w:p>
    <w:p w14:paraId="314BF3CD" w14:textId="40E6A0F5" w:rsidR="007C02C7" w:rsidRDefault="00BA0CD9" w:rsidP="00BA0CD9">
      <w:pPr>
        <w:shd w:val="clear" w:color="auto" w:fill="FFFFFF" w:themeFill="background1"/>
      </w:pPr>
      <w:r>
        <w:rPr>
          <w:b/>
          <w:bCs/>
        </w:rPr>
        <w:t>SWOT analysis</w:t>
      </w:r>
      <w:r w:rsidR="00B30982">
        <w:rPr>
          <w:b/>
          <w:bCs/>
        </w:rPr>
        <w:t>—</w:t>
      </w:r>
      <w:r w:rsidR="00DD1A81" w:rsidRPr="00DD1A81">
        <w:t xml:space="preserve"> </w:t>
      </w:r>
      <w:r w:rsidR="007C02C7">
        <w:t>t</w:t>
      </w:r>
      <w:r w:rsidR="00A227F4">
        <w:t xml:space="preserve">he </w:t>
      </w:r>
      <w:r w:rsidR="007C02C7">
        <w:t>significant</w:t>
      </w:r>
      <w:r w:rsidR="00A227F4">
        <w:t xml:space="preserve"> strength of Under </w:t>
      </w:r>
      <w:proofErr w:type="spellStart"/>
      <w:r w:rsidR="00A227F4">
        <w:t>Armour</w:t>
      </w:r>
      <w:proofErr w:type="spellEnd"/>
      <w:r w:rsidR="00A227F4">
        <w:t xml:space="preserve"> is that </w:t>
      </w:r>
      <w:r w:rsidR="007E4F11">
        <w:t xml:space="preserve">it is expanding to other sports and has a </w:t>
      </w:r>
      <w:r w:rsidR="007C02C7">
        <w:t>vast</w:t>
      </w:r>
      <w:r w:rsidR="007E4F11">
        <w:t xml:space="preserve"> potential </w:t>
      </w:r>
      <w:r w:rsidR="007C02C7">
        <w:t>for</w:t>
      </w:r>
      <w:r w:rsidR="007E4F11">
        <w:t xml:space="preserve"> expansion</w:t>
      </w:r>
      <w:r w:rsidR="007C02C7">
        <w:t>,</w:t>
      </w:r>
      <w:r w:rsidR="007E4F11">
        <w:t xml:space="preserve"> considering that it is a new company. </w:t>
      </w:r>
      <w:r w:rsidR="00095509">
        <w:t xml:space="preserve">Also, its products differentiate it from its competitors because of its highly engineered products </w:t>
      </w:r>
      <w:r w:rsidR="00476D5A">
        <w:t>that guarantee comfort in weather extremes. UA has a s</w:t>
      </w:r>
      <w:r w:rsidR="007C02C7">
        <w:t>ubstantial</w:t>
      </w:r>
      <w:r w:rsidR="00476D5A">
        <w:t xml:space="preserve"> community involvement via its programs</w:t>
      </w:r>
      <w:r w:rsidR="007C02C7">
        <w:t>,</w:t>
      </w:r>
      <w:r w:rsidR="00476D5A">
        <w:t xml:space="preserve"> for instance</w:t>
      </w:r>
      <w:r w:rsidR="007C02C7">
        <w:t>,</w:t>
      </w:r>
      <w:r w:rsidR="00476D5A">
        <w:t xml:space="preserve"> </w:t>
      </w:r>
      <w:r w:rsidR="00A323A8">
        <w:t xml:space="preserve">UA Win Global and UA freedom. </w:t>
      </w:r>
      <w:r w:rsidR="00B76540">
        <w:t>To</w:t>
      </w:r>
      <w:r w:rsidR="00A323A8">
        <w:t xml:space="preserve"> add, its constant </w:t>
      </w:r>
      <w:r w:rsidR="007C02C7">
        <w:t>revenue growth</w:t>
      </w:r>
      <w:r w:rsidR="00A323A8">
        <w:t xml:space="preserve"> is a </w:t>
      </w:r>
      <w:r w:rsidR="007C02C7">
        <w:t>significant</w:t>
      </w:r>
      <w:r w:rsidR="00A323A8">
        <w:t xml:space="preserve"> </w:t>
      </w:r>
      <w:r w:rsidR="00F06324">
        <w:t>economic cushion for the company</w:t>
      </w:r>
      <w:r w:rsidR="007C02C7">
        <w:t>,</w:t>
      </w:r>
      <w:r w:rsidR="00F06324">
        <w:t xml:space="preserve"> while its increase in share price </w:t>
      </w:r>
      <w:r w:rsidR="00C04E50">
        <w:t xml:space="preserve">boosts </w:t>
      </w:r>
      <w:r w:rsidR="007C02C7">
        <w:t>investors' confidence</w:t>
      </w:r>
      <w:r w:rsidR="00C04E50">
        <w:t xml:space="preserve">. </w:t>
      </w:r>
    </w:p>
    <w:p w14:paraId="63182838" w14:textId="6397C7BB" w:rsidR="00DD1A81" w:rsidRDefault="00C04E50" w:rsidP="007C02C7">
      <w:pPr>
        <w:shd w:val="clear" w:color="auto" w:fill="FFFFFF" w:themeFill="background1"/>
        <w:ind w:firstLine="720"/>
      </w:pPr>
      <w:r>
        <w:lastRenderedPageBreak/>
        <w:t xml:space="preserve">The major weaknesses of UA </w:t>
      </w:r>
      <w:r w:rsidR="007C02C7">
        <w:t>are</w:t>
      </w:r>
      <w:r>
        <w:t xml:space="preserve"> that it </w:t>
      </w:r>
      <w:r w:rsidR="00D17358">
        <w:t xml:space="preserve">is a new company </w:t>
      </w:r>
      <w:r w:rsidR="0063693D">
        <w:t xml:space="preserve">with </w:t>
      </w:r>
      <w:r w:rsidR="007C02C7">
        <w:t xml:space="preserve">a </w:t>
      </w:r>
      <w:r w:rsidR="0063693D">
        <w:t>limited</w:t>
      </w:r>
      <w:r w:rsidR="00D17358">
        <w:t xml:space="preserve"> presence and stores in few markets</w:t>
      </w:r>
      <w:r w:rsidR="00187C54">
        <w:t xml:space="preserve">. The </w:t>
      </w:r>
      <w:r w:rsidR="00146A6C">
        <w:t>company</w:t>
      </w:r>
      <w:r w:rsidR="007C02C7">
        <w:t>'</w:t>
      </w:r>
      <w:r w:rsidR="00146A6C">
        <w:t>s brand</w:t>
      </w:r>
      <w:r w:rsidR="00187C54">
        <w:t xml:space="preserve"> athletic cups were recalled for the possibility of causing injury to users.</w:t>
      </w:r>
      <w:r w:rsidR="0063693D">
        <w:t xml:space="preserve">  The company</w:t>
      </w:r>
      <w:r w:rsidR="007C02C7">
        <w:t>'</w:t>
      </w:r>
      <w:r w:rsidR="0063693D">
        <w:t xml:space="preserve">s </w:t>
      </w:r>
      <w:r w:rsidR="007C02C7">
        <w:t>significant</w:t>
      </w:r>
      <w:r w:rsidR="0063693D">
        <w:t xml:space="preserve"> opportunities include tapping </w:t>
      </w:r>
      <w:r w:rsidR="00146A6C">
        <w:t>online shopping</w:t>
      </w:r>
      <w:r w:rsidR="0063693D">
        <w:t xml:space="preserve"> to increase sales</w:t>
      </w:r>
      <w:r w:rsidR="003A705B">
        <w:t xml:space="preserve">. Its partnership with </w:t>
      </w:r>
      <w:r w:rsidR="007C02C7">
        <w:t xml:space="preserve">the </w:t>
      </w:r>
      <w:r w:rsidR="003A705B">
        <w:t>NBA league will lead to high brand visibility</w:t>
      </w:r>
      <w:r w:rsidR="007C02C7">
        <w:t>,</w:t>
      </w:r>
      <w:r w:rsidR="003A705B">
        <w:t xml:space="preserve"> </w:t>
      </w:r>
      <w:r w:rsidR="007C02C7">
        <w:t>primari</w:t>
      </w:r>
      <w:r w:rsidR="003A705B">
        <w:t>ly to kids</w:t>
      </w:r>
      <w:r w:rsidR="00447F2E">
        <w:t xml:space="preserve">. It has the </w:t>
      </w:r>
      <w:r w:rsidR="007C02C7">
        <w:t>chance</w:t>
      </w:r>
      <w:r w:rsidR="00447F2E">
        <w:t xml:space="preserve"> of expanding to unexploited markets in Europe, Asia and Australia </w:t>
      </w:r>
      <w:r w:rsidR="008C788C">
        <w:t>with its constant innovation as the leading force in attracting consumers</w:t>
      </w:r>
      <w:r w:rsidR="00035A24">
        <w:t xml:space="preserve"> (</w:t>
      </w:r>
      <w:proofErr w:type="spellStart"/>
      <w:r w:rsidR="00035A24">
        <w:t>Armour</w:t>
      </w:r>
      <w:proofErr w:type="spellEnd"/>
      <w:r w:rsidR="00035A24">
        <w:t>, 2021)</w:t>
      </w:r>
      <w:r w:rsidR="008C788C">
        <w:t xml:space="preserve">. Some of its </w:t>
      </w:r>
      <w:r w:rsidR="007C02C7">
        <w:t>significant</w:t>
      </w:r>
      <w:r w:rsidR="008C788C">
        <w:t xml:space="preserve"> threats include </w:t>
      </w:r>
      <w:r w:rsidR="006721C1">
        <w:t>stiff competition from Nike and Adidas that have a high customer base</w:t>
      </w:r>
      <w:r w:rsidR="00B76540">
        <w:t xml:space="preserve"> (Appendix </w:t>
      </w:r>
      <w:r w:rsidR="00EA034A">
        <w:t>4)</w:t>
      </w:r>
      <w:r w:rsidR="00B76540">
        <w:t xml:space="preserve">. </w:t>
      </w:r>
      <w:r w:rsidR="006721C1">
        <w:t xml:space="preserve"> Its brand awareness is still low </w:t>
      </w:r>
      <w:r w:rsidR="007C02C7">
        <w:t>compared</w:t>
      </w:r>
      <w:r w:rsidR="001E77A9">
        <w:t xml:space="preserve"> to other brands</w:t>
      </w:r>
      <w:r w:rsidR="007C02C7">
        <w:t>,</w:t>
      </w:r>
      <w:r w:rsidR="001E77A9">
        <w:t xml:space="preserve"> while some of its products like athletic and chin straps may lead to injury hence harming the brand name.</w:t>
      </w:r>
    </w:p>
    <w:p w14:paraId="73DEBD82" w14:textId="5E2AD29F" w:rsidR="00420AC4" w:rsidRDefault="002B776D" w:rsidP="007C02C7">
      <w:pPr>
        <w:jc w:val="center"/>
        <w:rPr>
          <w:b/>
          <w:bCs/>
        </w:rPr>
      </w:pPr>
      <w:r w:rsidRPr="00E32DBA">
        <w:rPr>
          <w:b/>
          <w:bCs/>
        </w:rPr>
        <w:t xml:space="preserve">Campaign </w:t>
      </w:r>
      <w:r w:rsidR="00DE3431">
        <w:rPr>
          <w:b/>
          <w:bCs/>
        </w:rPr>
        <w:t>Objective</w:t>
      </w:r>
    </w:p>
    <w:p w14:paraId="614E083A" w14:textId="3265B726" w:rsidR="00DE3431" w:rsidRPr="00DE3431" w:rsidRDefault="00DE3431" w:rsidP="007C02C7">
      <w:pPr>
        <w:ind w:firstLine="720"/>
      </w:pPr>
      <w:r w:rsidRPr="00DE3431">
        <w:t xml:space="preserve">The company </w:t>
      </w:r>
      <w:r>
        <w:t>need</w:t>
      </w:r>
      <w:r w:rsidR="007C02C7">
        <w:t>s</w:t>
      </w:r>
      <w:r>
        <w:t xml:space="preserve"> to </w:t>
      </w:r>
      <w:r w:rsidR="00F10F91">
        <w:t>target kids in the promotion of its brand. Kids comprise the largest consumer market in te</w:t>
      </w:r>
      <w:r w:rsidR="00EF4E17">
        <w:t xml:space="preserve">am </w:t>
      </w:r>
      <w:r w:rsidR="00E20EB8">
        <w:t>gear, sports</w:t>
      </w:r>
      <w:r w:rsidR="00EF4E17">
        <w:t xml:space="preserve"> apparel and equipment. </w:t>
      </w:r>
      <w:r w:rsidR="005017C5">
        <w:t xml:space="preserve"> </w:t>
      </w:r>
      <w:r w:rsidR="0056151D">
        <w:t xml:space="preserve">UA should </w:t>
      </w:r>
      <w:r w:rsidR="00234B04">
        <w:t>win at least 1</w:t>
      </w:r>
      <w:r w:rsidR="007649D9">
        <w:t>0</w:t>
      </w:r>
      <w:r w:rsidR="00234B04">
        <w:t xml:space="preserve"> million children in the coming five years</w:t>
      </w:r>
      <w:r w:rsidR="007649D9">
        <w:t>.</w:t>
      </w:r>
      <w:r w:rsidR="00234B04">
        <w:t xml:space="preserve"> </w:t>
      </w:r>
    </w:p>
    <w:p w14:paraId="5C2E7172" w14:textId="2B939203" w:rsidR="002B776D" w:rsidRDefault="002924F6" w:rsidP="007C02C7">
      <w:pPr>
        <w:jc w:val="center"/>
        <w:rPr>
          <w:b/>
          <w:bCs/>
        </w:rPr>
      </w:pPr>
      <w:r w:rsidRPr="00BE5CC8">
        <w:rPr>
          <w:b/>
          <w:bCs/>
        </w:rPr>
        <w:t>Target Audience Profile</w:t>
      </w:r>
    </w:p>
    <w:p w14:paraId="48674BCC" w14:textId="08A9F4ED" w:rsidR="007C02C7" w:rsidRDefault="00AD587E" w:rsidP="007C02C7">
      <w:pPr>
        <w:ind w:firstLine="720"/>
      </w:pPr>
      <w:r w:rsidRPr="00AD587E">
        <w:t>Children f</w:t>
      </w:r>
      <w:r w:rsidR="007C02C7">
        <w:t>or</w:t>
      </w:r>
      <w:r w:rsidRPr="00AD587E">
        <w:t xml:space="preserve">m a </w:t>
      </w:r>
      <w:r w:rsidR="007C02C7">
        <w:t>significant</w:t>
      </w:r>
      <w:r w:rsidRPr="00AD587E">
        <w:t xml:space="preserve"> </w:t>
      </w:r>
      <w:r>
        <w:t xml:space="preserve">customer segment that </w:t>
      </w:r>
      <w:r w:rsidR="007C02C7">
        <w:t>companies ignore</w:t>
      </w:r>
      <w:r>
        <w:t>.</w:t>
      </w:r>
      <w:r w:rsidR="00EA59CB">
        <w:t xml:space="preserve"> They lead in the buying of sports gear and equipment.</w:t>
      </w:r>
      <w:r w:rsidR="00106090">
        <w:t xml:space="preserve">  Surprising</w:t>
      </w:r>
      <w:r w:rsidR="007C02C7">
        <w:t>ly</w:t>
      </w:r>
      <w:r w:rsidR="00106090">
        <w:t>, children a</w:t>
      </w:r>
      <w:r w:rsidR="007C02C7">
        <w:t>lso influence</w:t>
      </w:r>
      <w:r w:rsidR="00106090">
        <w:t xml:space="preserve"> household spending and decision</w:t>
      </w:r>
      <w:r w:rsidR="007C02C7">
        <w:t>-</w:t>
      </w:r>
      <w:r w:rsidR="00106090">
        <w:t>making when it comes to buying sports apparel</w:t>
      </w:r>
      <w:r w:rsidR="00831861">
        <w:t>. Also, parents are increasingly investing in the child in the name of love</w:t>
      </w:r>
      <w:r w:rsidR="007C02C7">
        <w:t>;</w:t>
      </w:r>
      <w:r w:rsidR="00831861">
        <w:t xml:space="preserve"> hence</w:t>
      </w:r>
      <w:r w:rsidR="007C02C7">
        <w:t>, the child's choice</w:t>
      </w:r>
      <w:r w:rsidR="00831861">
        <w:t xml:space="preserve"> matters a lot.</w:t>
      </w:r>
      <w:r w:rsidR="001E136F">
        <w:t xml:space="preserve"> A higher affinity for </w:t>
      </w:r>
      <w:r w:rsidR="007C02C7">
        <w:t xml:space="preserve">a </w:t>
      </w:r>
      <w:r w:rsidR="001E136F">
        <w:t xml:space="preserve">specific brand </w:t>
      </w:r>
      <w:r w:rsidR="007C02C7">
        <w:t>benefits</w:t>
      </w:r>
      <w:r w:rsidR="001E136F">
        <w:t xml:space="preserve"> the chosen brand in terms of sales and brand loyalty</w:t>
      </w:r>
      <w:r w:rsidR="005517AD">
        <w:t xml:space="preserve"> (</w:t>
      </w:r>
      <w:proofErr w:type="spellStart"/>
      <w:r w:rsidR="005517AD">
        <w:t>Armour</w:t>
      </w:r>
      <w:proofErr w:type="spellEnd"/>
      <w:r w:rsidR="005517AD">
        <w:t>, 2021)</w:t>
      </w:r>
      <w:r w:rsidR="001E136F">
        <w:t>.</w:t>
      </w:r>
      <w:r w:rsidR="00A3164F">
        <w:t xml:space="preserve"> Currently, at least </w:t>
      </w:r>
      <w:r w:rsidR="006E7BE9">
        <w:t>40%</w:t>
      </w:r>
      <w:r w:rsidR="00A3164F">
        <w:t xml:space="preserve"> </w:t>
      </w:r>
      <w:r w:rsidR="006E7BE9">
        <w:t xml:space="preserve">of </w:t>
      </w:r>
      <w:r w:rsidR="00A3164F">
        <w:t>kids aged between 5 and 18 play an organized sport every year in the United States of America</w:t>
      </w:r>
      <w:r w:rsidR="006E7BE9">
        <w:t xml:space="preserve"> (Appendix</w:t>
      </w:r>
      <w:r w:rsidR="006903B8">
        <w:t xml:space="preserve"> 7</w:t>
      </w:r>
      <w:r w:rsidR="006E7BE9">
        <w:t>)</w:t>
      </w:r>
      <w:r w:rsidR="00ED4F92">
        <w:t xml:space="preserve">. </w:t>
      </w:r>
    </w:p>
    <w:p w14:paraId="57554AF0" w14:textId="33EFAECC" w:rsidR="00146A6C" w:rsidRPr="00AD587E" w:rsidRDefault="00ED4F92" w:rsidP="007C02C7">
      <w:pPr>
        <w:ind w:firstLine="720"/>
      </w:pPr>
      <w:r>
        <w:lastRenderedPageBreak/>
        <w:t>The number includes 21 million children involved in non-school child-related sports</w:t>
      </w:r>
      <w:r w:rsidR="007C02C7">
        <w:t>,</w:t>
      </w:r>
      <w:r>
        <w:t xml:space="preserve"> for instance</w:t>
      </w:r>
      <w:r w:rsidR="007C02C7">
        <w:t>,</w:t>
      </w:r>
      <w:r>
        <w:t xml:space="preserve"> </w:t>
      </w:r>
      <w:r w:rsidR="00B73CF6">
        <w:t>soccer, volleyball, lacrosse, baseball and gymnastics</w:t>
      </w:r>
      <w:r w:rsidR="00DD4619">
        <w:t>. More families can afford to spend over $ 100 000 on sports</w:t>
      </w:r>
      <w:r w:rsidR="00DA6A59">
        <w:t xml:space="preserve"> (See appendix</w:t>
      </w:r>
      <w:r w:rsidR="002F5C1D">
        <w:t xml:space="preserve"> 6</w:t>
      </w:r>
      <w:r w:rsidR="00DA6A59">
        <w:t>)</w:t>
      </w:r>
      <w:r w:rsidR="00B73CF6">
        <w:t>. Traditionally, sports are organized via community programs</w:t>
      </w:r>
      <w:r w:rsidR="007C02C7">
        <w:t>,</w:t>
      </w:r>
      <w:r w:rsidR="00B73CF6">
        <w:t xml:space="preserve"> for instan</w:t>
      </w:r>
      <w:r w:rsidR="00951449">
        <w:t>ce</w:t>
      </w:r>
      <w:r w:rsidR="007C02C7">
        <w:t>,</w:t>
      </w:r>
      <w:r w:rsidR="00951449">
        <w:t xml:space="preserve"> soccer clubs. The youth sports of the US </w:t>
      </w:r>
      <w:proofErr w:type="gramStart"/>
      <w:r w:rsidR="00951449">
        <w:t>is</w:t>
      </w:r>
      <w:proofErr w:type="gramEnd"/>
      <w:r w:rsidR="00951449">
        <w:t xml:space="preserve"> a </w:t>
      </w:r>
      <w:r w:rsidR="00972AD7">
        <w:t>$</w:t>
      </w:r>
      <w:r w:rsidR="007C02C7">
        <w:t>15 billion</w:t>
      </w:r>
      <w:r w:rsidR="00972AD7">
        <w:t xml:space="preserve"> </w:t>
      </w:r>
      <w:r w:rsidR="00160E0B">
        <w:t>business with</w:t>
      </w:r>
      <w:r w:rsidR="00972AD7">
        <w:t xml:space="preserve"> an impressive growth of 5% annually</w:t>
      </w:r>
      <w:r w:rsidR="005517AD">
        <w:t xml:space="preserve"> (</w:t>
      </w:r>
      <w:proofErr w:type="spellStart"/>
      <w:r w:rsidR="005517AD">
        <w:t>Armour</w:t>
      </w:r>
      <w:proofErr w:type="spellEnd"/>
      <w:r w:rsidR="005517AD">
        <w:t>, 2021)</w:t>
      </w:r>
      <w:r w:rsidR="00972AD7">
        <w:t>.</w:t>
      </w:r>
      <w:r w:rsidR="00160E0B">
        <w:t xml:space="preserve"> Under </w:t>
      </w:r>
      <w:proofErr w:type="spellStart"/>
      <w:r w:rsidR="00160E0B">
        <w:t>Armour</w:t>
      </w:r>
      <w:proofErr w:type="spellEnd"/>
      <w:r w:rsidR="00160E0B">
        <w:t xml:space="preserve"> need</w:t>
      </w:r>
      <w:r w:rsidR="007C02C7">
        <w:t>s to seize the emerging power of children in the apparel sector to harvest the segment's lucrative returns</w:t>
      </w:r>
      <w:r w:rsidR="004E53A7">
        <w:t>. Also, the move will enable the company to have a brighter future of growing with the children into the future markets.</w:t>
      </w:r>
    </w:p>
    <w:p w14:paraId="3E464BE2" w14:textId="77777777" w:rsidR="00B01B55" w:rsidRDefault="00B01B55" w:rsidP="00E32DBA">
      <w:pPr>
        <w:jc w:val="center"/>
        <w:rPr>
          <w:b/>
          <w:bCs/>
        </w:rPr>
      </w:pPr>
    </w:p>
    <w:p w14:paraId="2BE01655" w14:textId="77777777" w:rsidR="00B01B55" w:rsidRDefault="00B01B55" w:rsidP="00E32DBA">
      <w:pPr>
        <w:jc w:val="center"/>
        <w:rPr>
          <w:b/>
          <w:bCs/>
        </w:rPr>
      </w:pPr>
    </w:p>
    <w:p w14:paraId="0CC1CA33" w14:textId="77777777" w:rsidR="00B01B55" w:rsidRDefault="00B01B55" w:rsidP="00E32DBA">
      <w:pPr>
        <w:jc w:val="center"/>
        <w:rPr>
          <w:b/>
          <w:bCs/>
        </w:rPr>
      </w:pPr>
    </w:p>
    <w:p w14:paraId="4500D08F" w14:textId="77777777" w:rsidR="00B01B55" w:rsidRDefault="00B01B55" w:rsidP="00E32DBA">
      <w:pPr>
        <w:jc w:val="center"/>
        <w:rPr>
          <w:b/>
          <w:bCs/>
        </w:rPr>
      </w:pPr>
    </w:p>
    <w:p w14:paraId="035C6908" w14:textId="77777777" w:rsidR="00B01B55" w:rsidRDefault="00B01B55" w:rsidP="00E32DBA">
      <w:pPr>
        <w:jc w:val="center"/>
        <w:rPr>
          <w:b/>
          <w:bCs/>
        </w:rPr>
      </w:pPr>
    </w:p>
    <w:p w14:paraId="3553A9C6" w14:textId="77777777" w:rsidR="00B01B55" w:rsidRDefault="00B01B55" w:rsidP="00E32DBA">
      <w:pPr>
        <w:jc w:val="center"/>
        <w:rPr>
          <w:b/>
          <w:bCs/>
        </w:rPr>
      </w:pPr>
    </w:p>
    <w:p w14:paraId="7EC487CB" w14:textId="77777777" w:rsidR="00B01B55" w:rsidRDefault="00B01B55" w:rsidP="00E32DBA">
      <w:pPr>
        <w:jc w:val="center"/>
        <w:rPr>
          <w:b/>
          <w:bCs/>
        </w:rPr>
      </w:pPr>
    </w:p>
    <w:p w14:paraId="42DDF087" w14:textId="77777777" w:rsidR="00B01B55" w:rsidRDefault="00B01B55" w:rsidP="00E32DBA">
      <w:pPr>
        <w:jc w:val="center"/>
        <w:rPr>
          <w:b/>
          <w:bCs/>
        </w:rPr>
      </w:pPr>
    </w:p>
    <w:p w14:paraId="48D04CF5" w14:textId="77777777" w:rsidR="00B01B55" w:rsidRDefault="00B01B55" w:rsidP="00E32DBA">
      <w:pPr>
        <w:jc w:val="center"/>
        <w:rPr>
          <w:b/>
          <w:bCs/>
        </w:rPr>
      </w:pPr>
    </w:p>
    <w:p w14:paraId="2CE5E810" w14:textId="77777777" w:rsidR="007C02C7" w:rsidRDefault="007C02C7" w:rsidP="007C02C7">
      <w:pPr>
        <w:jc w:val="center"/>
        <w:rPr>
          <w:b/>
          <w:bCs/>
        </w:rPr>
      </w:pPr>
    </w:p>
    <w:p w14:paraId="46427572" w14:textId="77777777" w:rsidR="007C02C7" w:rsidRDefault="007C02C7" w:rsidP="007C02C7">
      <w:pPr>
        <w:jc w:val="center"/>
        <w:rPr>
          <w:b/>
          <w:bCs/>
        </w:rPr>
      </w:pPr>
    </w:p>
    <w:p w14:paraId="6C277D79" w14:textId="77777777" w:rsidR="007C02C7" w:rsidRDefault="007C02C7" w:rsidP="007C02C7">
      <w:pPr>
        <w:jc w:val="center"/>
        <w:rPr>
          <w:b/>
          <w:bCs/>
        </w:rPr>
      </w:pPr>
    </w:p>
    <w:p w14:paraId="74940F74" w14:textId="7EA0714C" w:rsidR="002924F6" w:rsidRDefault="002924F6" w:rsidP="007C02C7">
      <w:pPr>
        <w:jc w:val="center"/>
        <w:rPr>
          <w:b/>
          <w:bCs/>
        </w:rPr>
      </w:pPr>
      <w:r w:rsidRPr="00BE5CC8">
        <w:rPr>
          <w:b/>
          <w:bCs/>
        </w:rPr>
        <w:lastRenderedPageBreak/>
        <w:t>References</w:t>
      </w:r>
    </w:p>
    <w:p w14:paraId="059FF2C1" w14:textId="77777777" w:rsidR="006903B8" w:rsidRPr="006903B8" w:rsidRDefault="006903B8" w:rsidP="006903B8">
      <w:pPr>
        <w:ind w:left="720" w:hanging="720"/>
        <w:jc w:val="both"/>
        <w:rPr>
          <w:b/>
          <w:bCs/>
        </w:rPr>
      </w:pPr>
      <w:proofErr w:type="spellStart"/>
      <w:r w:rsidRPr="006903B8">
        <w:rPr>
          <w:color w:val="222222"/>
          <w:shd w:val="clear" w:color="auto" w:fill="FFFFFF"/>
        </w:rPr>
        <w:t>Armour</w:t>
      </w:r>
      <w:proofErr w:type="spellEnd"/>
      <w:r w:rsidRPr="006903B8">
        <w:rPr>
          <w:color w:val="222222"/>
          <w:shd w:val="clear" w:color="auto" w:fill="FFFFFF"/>
        </w:rPr>
        <w:t>, C. (2021). The regulator: Change in the weather. </w:t>
      </w:r>
      <w:r w:rsidRPr="006903B8">
        <w:rPr>
          <w:i/>
          <w:iCs/>
          <w:color w:val="222222"/>
          <w:shd w:val="clear" w:color="auto" w:fill="FFFFFF"/>
        </w:rPr>
        <w:t>Company Director</w:t>
      </w:r>
      <w:r w:rsidRPr="006903B8">
        <w:rPr>
          <w:color w:val="222222"/>
          <w:shd w:val="clear" w:color="auto" w:fill="FFFFFF"/>
        </w:rPr>
        <w:t>, </w:t>
      </w:r>
      <w:r w:rsidRPr="006903B8">
        <w:rPr>
          <w:i/>
          <w:iCs/>
          <w:color w:val="222222"/>
          <w:shd w:val="clear" w:color="auto" w:fill="FFFFFF"/>
        </w:rPr>
        <w:t>37</w:t>
      </w:r>
      <w:r w:rsidRPr="006903B8">
        <w:rPr>
          <w:color w:val="222222"/>
          <w:shd w:val="clear" w:color="auto" w:fill="FFFFFF"/>
        </w:rPr>
        <w:t>(1), 34-35.</w:t>
      </w:r>
    </w:p>
    <w:p w14:paraId="64308398" w14:textId="77777777" w:rsidR="006903B8" w:rsidRPr="006903B8" w:rsidRDefault="006903B8" w:rsidP="006903B8">
      <w:pPr>
        <w:ind w:left="720" w:hanging="720"/>
        <w:jc w:val="both"/>
        <w:rPr>
          <w:b/>
          <w:bCs/>
        </w:rPr>
      </w:pPr>
      <w:r w:rsidRPr="006903B8">
        <w:rPr>
          <w:color w:val="222222"/>
          <w:shd w:val="clear" w:color="auto" w:fill="FFFFFF"/>
        </w:rPr>
        <w:t>Gray, A. A. (2019). Brands Take a Stand for Good: The Effect of Brand Activism on Social Media Engagement.</w:t>
      </w:r>
    </w:p>
    <w:p w14:paraId="343541E0" w14:textId="77777777" w:rsidR="006903B8" w:rsidRPr="006903B8" w:rsidRDefault="006903B8" w:rsidP="006903B8">
      <w:pPr>
        <w:ind w:left="720" w:hanging="720"/>
        <w:jc w:val="both"/>
        <w:rPr>
          <w:b/>
          <w:bCs/>
        </w:rPr>
      </w:pPr>
      <w:r w:rsidRPr="006903B8">
        <w:rPr>
          <w:color w:val="222222"/>
          <w:shd w:val="clear" w:color="auto" w:fill="FFFFFF"/>
        </w:rPr>
        <w:t xml:space="preserve">James, C. R., &amp; Whitney, K. (2018). Under </w:t>
      </w:r>
      <w:proofErr w:type="spellStart"/>
      <w:r w:rsidRPr="006903B8">
        <w:rPr>
          <w:color w:val="222222"/>
          <w:shd w:val="clear" w:color="auto" w:fill="FFFFFF"/>
        </w:rPr>
        <w:t>Armour</w:t>
      </w:r>
      <w:proofErr w:type="spellEnd"/>
      <w:r w:rsidRPr="006903B8">
        <w:rPr>
          <w:color w:val="222222"/>
          <w:shd w:val="clear" w:color="auto" w:fill="FFFFFF"/>
        </w:rPr>
        <w:t>: repositioning for the global stage. </w:t>
      </w:r>
      <w:r w:rsidRPr="006903B8">
        <w:rPr>
          <w:i/>
          <w:iCs/>
          <w:color w:val="222222"/>
          <w:shd w:val="clear" w:color="auto" w:fill="FFFFFF"/>
        </w:rPr>
        <w:t>The CASE Journal</w:t>
      </w:r>
      <w:r w:rsidRPr="006903B8">
        <w:rPr>
          <w:color w:val="222222"/>
          <w:shd w:val="clear" w:color="auto" w:fill="FFFFFF"/>
        </w:rPr>
        <w:t>.</w:t>
      </w:r>
    </w:p>
    <w:p w14:paraId="7A2CF82D" w14:textId="77777777" w:rsidR="006903B8" w:rsidRPr="006903B8" w:rsidRDefault="006903B8" w:rsidP="006903B8">
      <w:pPr>
        <w:ind w:left="720" w:hanging="720"/>
        <w:jc w:val="both"/>
        <w:rPr>
          <w:color w:val="222222"/>
          <w:shd w:val="clear" w:color="auto" w:fill="FFFFFF"/>
        </w:rPr>
      </w:pPr>
      <w:r w:rsidRPr="006903B8">
        <w:rPr>
          <w:color w:val="222222"/>
          <w:shd w:val="clear" w:color="auto" w:fill="FFFFFF"/>
        </w:rPr>
        <w:t xml:space="preserve">Mohamad, N. (2019). Determinant Factors of Company Performance in Under </w:t>
      </w:r>
      <w:proofErr w:type="spellStart"/>
      <w:r w:rsidRPr="006903B8">
        <w:rPr>
          <w:color w:val="222222"/>
          <w:shd w:val="clear" w:color="auto" w:fill="FFFFFF"/>
        </w:rPr>
        <w:t>Armour</w:t>
      </w:r>
      <w:proofErr w:type="spellEnd"/>
      <w:r w:rsidRPr="006903B8">
        <w:rPr>
          <w:color w:val="222222"/>
          <w:shd w:val="clear" w:color="auto" w:fill="FFFFFF"/>
        </w:rPr>
        <w:t xml:space="preserve"> Inc. </w:t>
      </w:r>
      <w:r w:rsidRPr="006903B8">
        <w:rPr>
          <w:i/>
          <w:iCs/>
          <w:color w:val="222222"/>
          <w:shd w:val="clear" w:color="auto" w:fill="FFFFFF"/>
        </w:rPr>
        <w:t>Available at SSRN 3498357</w:t>
      </w:r>
      <w:r w:rsidRPr="006903B8">
        <w:rPr>
          <w:color w:val="222222"/>
          <w:shd w:val="clear" w:color="auto" w:fill="FFFFFF"/>
        </w:rPr>
        <w:t>.</w:t>
      </w:r>
    </w:p>
    <w:p w14:paraId="3A954292" w14:textId="77777777" w:rsidR="00B01B55" w:rsidRDefault="00B01B55" w:rsidP="00FF23EF">
      <w:pPr>
        <w:rPr>
          <w:b/>
          <w:bCs/>
        </w:rPr>
      </w:pPr>
    </w:p>
    <w:p w14:paraId="09E354FD" w14:textId="77777777" w:rsidR="00B01B55" w:rsidRDefault="00B01B55" w:rsidP="00FF23EF">
      <w:pPr>
        <w:rPr>
          <w:b/>
          <w:bCs/>
        </w:rPr>
      </w:pPr>
    </w:p>
    <w:p w14:paraId="437EADF3" w14:textId="77777777" w:rsidR="00B01B55" w:rsidRDefault="00B01B55" w:rsidP="00FF23EF">
      <w:pPr>
        <w:rPr>
          <w:b/>
          <w:bCs/>
        </w:rPr>
      </w:pPr>
    </w:p>
    <w:p w14:paraId="61AB6BAD" w14:textId="77777777" w:rsidR="00B01B55" w:rsidRDefault="00B01B55" w:rsidP="00FF23EF">
      <w:pPr>
        <w:rPr>
          <w:b/>
          <w:bCs/>
        </w:rPr>
      </w:pPr>
    </w:p>
    <w:p w14:paraId="4C65208A" w14:textId="77777777" w:rsidR="00B01B55" w:rsidRDefault="00B01B55" w:rsidP="00FF23EF">
      <w:pPr>
        <w:rPr>
          <w:b/>
          <w:bCs/>
        </w:rPr>
      </w:pPr>
    </w:p>
    <w:p w14:paraId="75FCFB47" w14:textId="77777777" w:rsidR="00B01B55" w:rsidRDefault="00B01B55" w:rsidP="00FF23EF">
      <w:pPr>
        <w:rPr>
          <w:b/>
          <w:bCs/>
        </w:rPr>
      </w:pPr>
    </w:p>
    <w:p w14:paraId="23DCC786" w14:textId="77777777" w:rsidR="00B01B55" w:rsidRDefault="00B01B55" w:rsidP="00FF23EF">
      <w:pPr>
        <w:rPr>
          <w:b/>
          <w:bCs/>
        </w:rPr>
      </w:pPr>
    </w:p>
    <w:p w14:paraId="74C64D80" w14:textId="77777777" w:rsidR="00B01B55" w:rsidRDefault="00B01B55" w:rsidP="00FF23EF">
      <w:pPr>
        <w:rPr>
          <w:b/>
          <w:bCs/>
        </w:rPr>
      </w:pPr>
    </w:p>
    <w:p w14:paraId="45D35A97" w14:textId="77777777" w:rsidR="00B01B55" w:rsidRDefault="00B01B55" w:rsidP="00FF23EF">
      <w:pPr>
        <w:rPr>
          <w:b/>
          <w:bCs/>
        </w:rPr>
      </w:pPr>
    </w:p>
    <w:p w14:paraId="3C1A8AE4" w14:textId="77777777" w:rsidR="00B01B55" w:rsidRDefault="00B01B55" w:rsidP="00FF23EF">
      <w:pPr>
        <w:rPr>
          <w:b/>
          <w:bCs/>
        </w:rPr>
      </w:pPr>
    </w:p>
    <w:p w14:paraId="66C197C8" w14:textId="77777777" w:rsidR="007C02C7" w:rsidRDefault="007C02C7" w:rsidP="007C02C7">
      <w:pPr>
        <w:rPr>
          <w:b/>
          <w:bCs/>
        </w:rPr>
      </w:pPr>
    </w:p>
    <w:p w14:paraId="2A4C98C6" w14:textId="42057761" w:rsidR="00FF23EF" w:rsidRPr="00BE5CC8" w:rsidRDefault="00B01B55" w:rsidP="007C02C7">
      <w:pPr>
        <w:jc w:val="center"/>
        <w:rPr>
          <w:b/>
          <w:bCs/>
        </w:rPr>
      </w:pPr>
      <w:r>
        <w:rPr>
          <w:b/>
          <w:bCs/>
        </w:rPr>
        <w:lastRenderedPageBreak/>
        <w:t>Appendix</w:t>
      </w:r>
    </w:p>
    <w:p w14:paraId="378A8889" w14:textId="6D09BA0F" w:rsidR="002924F6" w:rsidRPr="00BE5CC8" w:rsidRDefault="002924F6" w:rsidP="00E32DBA">
      <w:pPr>
        <w:jc w:val="center"/>
        <w:rPr>
          <w:b/>
          <w:bCs/>
        </w:rPr>
      </w:pPr>
    </w:p>
    <w:p w14:paraId="2A435EC7" w14:textId="77777777" w:rsidR="005517AD" w:rsidRDefault="00AB22E6" w:rsidP="005517AD">
      <w:pPr>
        <w:keepNext/>
        <w:shd w:val="clear" w:color="auto" w:fill="FFFFFF" w:themeFill="background1"/>
        <w:jc w:val="center"/>
      </w:pPr>
      <w:r>
        <w:rPr>
          <w:noProof/>
        </w:rPr>
        <w:drawing>
          <wp:inline distT="0" distB="0" distL="0" distR="0" wp14:anchorId="56EC2BCF" wp14:editId="34FB9958">
            <wp:extent cx="5942330" cy="2743200"/>
            <wp:effectExtent l="0" t="0" r="1270" b="0"/>
            <wp:docPr id="2" name="Picture 2" descr="Under Armour&amp;#39;s Collaboration with “The Rock” Tops List Of Best-Matched  Celebrity Endorsements | SGB Media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r Armour&amp;#39;s Collaboration with “The Rock” Tops List Of Best-Matched  Celebrity Endorsements | SGB Media On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31" cy="27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F3D7" w14:textId="3D193872" w:rsidR="00AB22E6" w:rsidRDefault="005517AD" w:rsidP="005517AD">
      <w:pPr>
        <w:pStyle w:val="Caption"/>
        <w:jc w:val="center"/>
      </w:pPr>
      <w:r>
        <w:t xml:space="preserve">Figure </w:t>
      </w:r>
      <w:fldSimple w:instr=" SEQ Figure \* ARABIC ">
        <w:r w:rsidR="00EC551C">
          <w:rPr>
            <w:noProof/>
          </w:rPr>
          <w:t>1</w:t>
        </w:r>
      </w:fldSimple>
      <w:r>
        <w:t>. The use of influencers by UA in ma</w:t>
      </w:r>
      <w:r w:rsidR="00525AFA">
        <w:t>rketing and endorsement deals</w:t>
      </w:r>
    </w:p>
    <w:p w14:paraId="31B99A80" w14:textId="77777777" w:rsidR="00525AFA" w:rsidRDefault="00AE7E83" w:rsidP="00525AFA">
      <w:pPr>
        <w:keepNext/>
        <w:shd w:val="clear" w:color="auto" w:fill="FFFFFF" w:themeFill="background1"/>
      </w:pPr>
      <w:r>
        <w:rPr>
          <w:noProof/>
        </w:rPr>
        <w:drawing>
          <wp:inline distT="0" distB="0" distL="0" distR="0" wp14:anchorId="21D9D6A5" wp14:editId="6A4FF169">
            <wp:extent cx="5886450" cy="2800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8E044" w14:textId="679B5EE4" w:rsidR="00525AFA" w:rsidRDefault="00525AFA" w:rsidP="00525AFA">
      <w:pPr>
        <w:pStyle w:val="Caption"/>
      </w:pPr>
      <w:r>
        <w:t xml:space="preserve">Figure </w:t>
      </w:r>
      <w:fldSimple w:instr=" SEQ Figure \* ARABIC ">
        <w:r w:rsidR="00EC551C">
          <w:rPr>
            <w:noProof/>
          </w:rPr>
          <w:t>2</w:t>
        </w:r>
      </w:fldSimple>
      <w:r>
        <w:t>. UA RUN on Twitter</w:t>
      </w:r>
    </w:p>
    <w:p w14:paraId="368E2B81" w14:textId="7DDD66B1" w:rsidR="002A00D0" w:rsidRDefault="00AE7E83" w:rsidP="002A00D0">
      <w:pPr>
        <w:shd w:val="clear" w:color="auto" w:fill="FFFFFF" w:themeFill="background1"/>
      </w:pPr>
      <w:r>
        <w:t xml:space="preserve"> </w:t>
      </w:r>
    </w:p>
    <w:p w14:paraId="55A7E3F8" w14:textId="77777777" w:rsidR="00525AFA" w:rsidRDefault="00D03705" w:rsidP="00525AFA">
      <w:pPr>
        <w:keepNext/>
        <w:shd w:val="clear" w:color="auto" w:fill="FFFFFF" w:themeFill="background1"/>
        <w:jc w:val="center"/>
      </w:pPr>
      <w:r>
        <w:rPr>
          <w:noProof/>
        </w:rPr>
        <w:lastRenderedPageBreak/>
        <w:drawing>
          <wp:inline distT="0" distB="0" distL="0" distR="0" wp14:anchorId="66721999" wp14:editId="07BD64E7">
            <wp:extent cx="6524625" cy="3381375"/>
            <wp:effectExtent l="0" t="0" r="9525" b="9525"/>
            <wp:docPr id="4" name="Picture 4" descr="Under Armour: Social Media Marketing Tactics by Trish Langley on Prezi N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r Armour: Social Media Marketing Tactics by Trish Langley on Prezi Nex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31" cy="338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E055E" w14:textId="601241C7" w:rsidR="002A00D0" w:rsidRDefault="00525AFA" w:rsidP="00525AFA">
      <w:pPr>
        <w:pStyle w:val="Caption"/>
        <w:jc w:val="center"/>
      </w:pPr>
      <w:r>
        <w:t xml:space="preserve">Figure </w:t>
      </w:r>
      <w:fldSimple w:instr=" SEQ Figure \* ARABIC ">
        <w:r w:rsidR="00EC551C">
          <w:rPr>
            <w:noProof/>
          </w:rPr>
          <w:t>3</w:t>
        </w:r>
      </w:fldSimple>
      <w:r>
        <w:t xml:space="preserve">. Under </w:t>
      </w:r>
      <w:proofErr w:type="spellStart"/>
      <w:r>
        <w:t>Armour</w:t>
      </w:r>
      <w:proofErr w:type="spellEnd"/>
      <w:r>
        <w:t xml:space="preserve"> Social media presence</w:t>
      </w:r>
    </w:p>
    <w:p w14:paraId="2FB4B764" w14:textId="42EC3572" w:rsidR="00F10072" w:rsidRDefault="00F10072" w:rsidP="004352F0">
      <w:pPr>
        <w:shd w:val="clear" w:color="auto" w:fill="FFFFFF" w:themeFill="background1"/>
        <w:jc w:val="center"/>
      </w:pPr>
    </w:p>
    <w:p w14:paraId="0B50745B" w14:textId="77777777" w:rsidR="00C266C2" w:rsidRDefault="00484B06" w:rsidP="00C266C2">
      <w:pPr>
        <w:keepNext/>
        <w:shd w:val="clear" w:color="auto" w:fill="FFFFFF" w:themeFill="background1"/>
        <w:jc w:val="center"/>
      </w:pPr>
      <w:r>
        <w:rPr>
          <w:noProof/>
        </w:rPr>
        <w:drawing>
          <wp:inline distT="0" distB="0" distL="0" distR="0" wp14:anchorId="2029D7FE" wp14:editId="32C4FAFC">
            <wp:extent cx="5943600" cy="3276922"/>
            <wp:effectExtent l="0" t="0" r="0" b="0"/>
            <wp:docPr id="5" name="Picture 5" descr="Nike Outranks Adidas, Under Armour And Lululemon Where It Counts Most:  Consumer Perce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ke Outranks Adidas, Under Armour And Lululemon Where It Counts Most:  Consumer Percep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2024" w14:textId="14A6706B" w:rsidR="00F10072" w:rsidRDefault="00C266C2" w:rsidP="00C266C2">
      <w:pPr>
        <w:pStyle w:val="Caption"/>
        <w:jc w:val="center"/>
      </w:pPr>
      <w:r>
        <w:t xml:space="preserve">Figure </w:t>
      </w:r>
      <w:fldSimple w:instr=" SEQ Figure \* ARABIC ">
        <w:r w:rsidR="00EC551C">
          <w:rPr>
            <w:noProof/>
          </w:rPr>
          <w:t>4</w:t>
        </w:r>
      </w:fldSimple>
      <w:r>
        <w:t>. UA compet</w:t>
      </w:r>
      <w:r w:rsidR="003A790C">
        <w:t>itors</w:t>
      </w:r>
    </w:p>
    <w:p w14:paraId="675B792C" w14:textId="77777777" w:rsidR="003A790C" w:rsidRDefault="00F10072" w:rsidP="003A790C">
      <w:pPr>
        <w:keepNext/>
        <w:shd w:val="clear" w:color="auto" w:fill="FFFFFF" w:themeFill="background1"/>
        <w:jc w:val="center"/>
      </w:pPr>
      <w:r>
        <w:rPr>
          <w:noProof/>
        </w:rPr>
        <w:lastRenderedPageBreak/>
        <w:drawing>
          <wp:inline distT="0" distB="0" distL="0" distR="0" wp14:anchorId="6B9348CE" wp14:editId="51803FCC">
            <wp:extent cx="5264785" cy="5861159"/>
            <wp:effectExtent l="0" t="0" r="0" b="6350"/>
            <wp:docPr id="6" name="Picture 6" descr="Impretty | Under Armour Concept Is Beautiful But… – ARCH-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pretty | Under Armour Concept Is Beautiful But… – ARCH-U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29" cy="638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7E7D" w14:textId="6E896647" w:rsidR="00F10072" w:rsidRDefault="003A790C" w:rsidP="003A790C">
      <w:pPr>
        <w:pStyle w:val="Caption"/>
        <w:jc w:val="center"/>
      </w:pPr>
      <w:r>
        <w:t xml:space="preserve">Figure </w:t>
      </w:r>
      <w:fldSimple w:instr=" SEQ Figure \* ARABIC ">
        <w:r w:rsidR="00EC551C">
          <w:rPr>
            <w:noProof/>
          </w:rPr>
          <w:t>5</w:t>
        </w:r>
      </w:fldSimple>
      <w:r>
        <w:t xml:space="preserve">. UA IMPEETTY campaign </w:t>
      </w:r>
    </w:p>
    <w:p w14:paraId="3E726452" w14:textId="3AB7BDC8" w:rsidR="00F10072" w:rsidRDefault="00DA6A59" w:rsidP="004352F0">
      <w:pPr>
        <w:shd w:val="clear" w:color="auto" w:fill="FFFFFF" w:themeFill="background1"/>
        <w:jc w:val="center"/>
      </w:pPr>
      <w:r>
        <w:t>.</w:t>
      </w:r>
    </w:p>
    <w:p w14:paraId="35F87B32" w14:textId="189B0954" w:rsidR="00DA6A59" w:rsidRDefault="00DA6A59" w:rsidP="004352F0">
      <w:pPr>
        <w:shd w:val="clear" w:color="auto" w:fill="FFFFFF" w:themeFill="background1"/>
        <w:jc w:val="center"/>
      </w:pPr>
    </w:p>
    <w:p w14:paraId="0EC19F08" w14:textId="34FE9C45" w:rsidR="00DA6A59" w:rsidRDefault="00DA6A59" w:rsidP="004352F0">
      <w:pPr>
        <w:shd w:val="clear" w:color="auto" w:fill="FFFFFF" w:themeFill="background1"/>
        <w:jc w:val="center"/>
      </w:pPr>
    </w:p>
    <w:p w14:paraId="26BDDCE8" w14:textId="5CD081F4" w:rsidR="00DA6A59" w:rsidRDefault="00DA6A59" w:rsidP="004352F0">
      <w:pPr>
        <w:shd w:val="clear" w:color="auto" w:fill="FFFFFF" w:themeFill="background1"/>
        <w:jc w:val="center"/>
      </w:pPr>
    </w:p>
    <w:p w14:paraId="46164708" w14:textId="31EF3258" w:rsidR="00DA6A59" w:rsidRDefault="00DA6A59" w:rsidP="004352F0">
      <w:pPr>
        <w:shd w:val="clear" w:color="auto" w:fill="FFFFFF" w:themeFill="background1"/>
        <w:jc w:val="center"/>
      </w:pPr>
    </w:p>
    <w:p w14:paraId="406B2D11" w14:textId="6AACA982" w:rsidR="009B64D3" w:rsidRDefault="009B64D3" w:rsidP="004352F0">
      <w:pPr>
        <w:shd w:val="clear" w:color="auto" w:fill="FFFFFF" w:themeFill="background1"/>
        <w:jc w:val="center"/>
      </w:pPr>
    </w:p>
    <w:p w14:paraId="7CEFD33D" w14:textId="1787C466" w:rsidR="009B64D3" w:rsidRDefault="009B64D3" w:rsidP="004352F0">
      <w:pPr>
        <w:shd w:val="clear" w:color="auto" w:fill="FFFFFF" w:themeFill="background1"/>
        <w:jc w:val="center"/>
      </w:pPr>
    </w:p>
    <w:p w14:paraId="4E862CA2" w14:textId="0C6B29CE" w:rsidR="009B64D3" w:rsidRDefault="009B64D3" w:rsidP="004352F0">
      <w:pPr>
        <w:shd w:val="clear" w:color="auto" w:fill="FFFFFF" w:themeFill="background1"/>
        <w:jc w:val="center"/>
      </w:pPr>
    </w:p>
    <w:p w14:paraId="062F8D58" w14:textId="694E23B6" w:rsidR="009B64D3" w:rsidRDefault="009B64D3" w:rsidP="004352F0">
      <w:pPr>
        <w:shd w:val="clear" w:color="auto" w:fill="FFFFFF" w:themeFill="background1"/>
        <w:jc w:val="center"/>
      </w:pPr>
    </w:p>
    <w:p w14:paraId="75BCE68A" w14:textId="6AE52BC6" w:rsidR="009B64D3" w:rsidRDefault="009B64D3" w:rsidP="004352F0">
      <w:pPr>
        <w:shd w:val="clear" w:color="auto" w:fill="FFFFFF" w:themeFill="background1"/>
        <w:jc w:val="center"/>
      </w:pPr>
    </w:p>
    <w:p w14:paraId="74CD3DA4" w14:textId="00C2C062" w:rsidR="009B64D3" w:rsidRDefault="009B64D3" w:rsidP="004352F0">
      <w:pPr>
        <w:shd w:val="clear" w:color="auto" w:fill="FFFFFF" w:themeFill="background1"/>
        <w:jc w:val="center"/>
      </w:pPr>
    </w:p>
    <w:p w14:paraId="4A5B1032" w14:textId="22892888" w:rsidR="009B64D3" w:rsidRDefault="009B64D3" w:rsidP="004352F0">
      <w:pPr>
        <w:shd w:val="clear" w:color="auto" w:fill="FFFFFF" w:themeFill="background1"/>
        <w:jc w:val="center"/>
      </w:pPr>
    </w:p>
    <w:p w14:paraId="02E4AA99" w14:textId="1971641C" w:rsidR="009B64D3" w:rsidRDefault="009B64D3" w:rsidP="004352F0">
      <w:pPr>
        <w:shd w:val="clear" w:color="auto" w:fill="FFFFFF" w:themeFill="background1"/>
        <w:jc w:val="center"/>
      </w:pPr>
    </w:p>
    <w:p w14:paraId="2E1A4650" w14:textId="41084820" w:rsidR="009B64D3" w:rsidRDefault="009B64D3" w:rsidP="004352F0">
      <w:pPr>
        <w:shd w:val="clear" w:color="auto" w:fill="FFFFFF" w:themeFill="background1"/>
        <w:jc w:val="center"/>
      </w:pPr>
    </w:p>
    <w:p w14:paraId="75C3BE07" w14:textId="715DFA8A" w:rsidR="009B64D3" w:rsidRDefault="009B64D3" w:rsidP="004352F0">
      <w:pPr>
        <w:shd w:val="clear" w:color="auto" w:fill="FFFFFF" w:themeFill="background1"/>
        <w:jc w:val="center"/>
      </w:pPr>
    </w:p>
    <w:p w14:paraId="3D6184D5" w14:textId="77777777" w:rsidR="009B64D3" w:rsidRDefault="009B64D3" w:rsidP="004352F0">
      <w:pPr>
        <w:shd w:val="clear" w:color="auto" w:fill="FFFFFF" w:themeFill="background1"/>
        <w:jc w:val="center"/>
      </w:pPr>
    </w:p>
    <w:p w14:paraId="7637001A" w14:textId="370BD7C9" w:rsidR="00DA6A59" w:rsidRDefault="00DA6A59" w:rsidP="004352F0">
      <w:pPr>
        <w:shd w:val="clear" w:color="auto" w:fill="FFFFFF" w:themeFill="background1"/>
        <w:jc w:val="center"/>
      </w:pPr>
    </w:p>
    <w:p w14:paraId="24D33243" w14:textId="77777777" w:rsidR="003A790C" w:rsidRDefault="00DA6A59" w:rsidP="003A790C">
      <w:pPr>
        <w:keepNext/>
        <w:shd w:val="clear" w:color="auto" w:fill="FFFFFF" w:themeFill="background1"/>
        <w:jc w:val="center"/>
      </w:pPr>
      <w:r>
        <w:rPr>
          <w:noProof/>
        </w:rPr>
        <w:lastRenderedPageBreak/>
        <w:drawing>
          <wp:inline distT="0" distB="0" distL="0" distR="0" wp14:anchorId="66FF25CE" wp14:editId="3D3EC4A6">
            <wp:extent cx="5942330" cy="5305425"/>
            <wp:effectExtent l="0" t="0" r="1270" b="9525"/>
            <wp:docPr id="1" name="Picture 1" descr="Youth Sports Facts: Challenges — The Aspen Institute Project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th Sports Facts: Challenges — The Aspen Institute Project Pla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21B0D" w14:textId="0D118A20" w:rsidR="00DA6A59" w:rsidRDefault="003A790C" w:rsidP="003A790C">
      <w:pPr>
        <w:pStyle w:val="Caption"/>
        <w:jc w:val="center"/>
      </w:pPr>
      <w:r>
        <w:t xml:space="preserve">Figure </w:t>
      </w:r>
      <w:fldSimple w:instr=" SEQ Figure \* ARABIC ">
        <w:r w:rsidR="00EC551C">
          <w:rPr>
            <w:noProof/>
          </w:rPr>
          <w:t>6</w:t>
        </w:r>
      </w:fldSimple>
      <w:r w:rsidR="00EC551C">
        <w:t xml:space="preserve">. The apparel buying power of parents in </w:t>
      </w:r>
      <w:r w:rsidR="007C02C7">
        <w:t xml:space="preserve">the </w:t>
      </w:r>
      <w:r w:rsidR="00EC551C">
        <w:t>USA</w:t>
      </w:r>
    </w:p>
    <w:p w14:paraId="3F0B461D" w14:textId="2E8D925D" w:rsidR="00DA6A59" w:rsidRDefault="00DA6A59" w:rsidP="004352F0">
      <w:pPr>
        <w:shd w:val="clear" w:color="auto" w:fill="FFFFFF" w:themeFill="background1"/>
        <w:jc w:val="center"/>
      </w:pPr>
    </w:p>
    <w:p w14:paraId="0834CCBC" w14:textId="6C9EFEB1" w:rsidR="00DA6A59" w:rsidRDefault="00DA6A59" w:rsidP="004352F0">
      <w:pPr>
        <w:shd w:val="clear" w:color="auto" w:fill="FFFFFF" w:themeFill="background1"/>
        <w:jc w:val="center"/>
      </w:pPr>
    </w:p>
    <w:p w14:paraId="7404D055" w14:textId="77777777" w:rsidR="00EC551C" w:rsidRDefault="006E7BE9" w:rsidP="00EC551C">
      <w:pPr>
        <w:keepNext/>
        <w:shd w:val="clear" w:color="auto" w:fill="FFFFFF" w:themeFill="background1"/>
        <w:jc w:val="center"/>
      </w:pPr>
      <w:r>
        <w:rPr>
          <w:noProof/>
        </w:rPr>
        <w:lastRenderedPageBreak/>
        <w:drawing>
          <wp:inline distT="0" distB="0" distL="0" distR="0" wp14:anchorId="7FDC5F6D" wp14:editId="194076F9">
            <wp:extent cx="5943600" cy="5116251"/>
            <wp:effectExtent l="0" t="0" r="0" b="8255"/>
            <wp:docPr id="3" name="Picture 3" descr="State of Play 2020 | Pre-Pandemic Trends, Ages 13–17 — The Aspen Institute  Project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e of Play 2020 | Pre-Pandemic Trends, Ages 13–17 — The Aspen Institute  Project Pla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C78F" w14:textId="1AA7B855" w:rsidR="00DA6A59" w:rsidRDefault="00EC551C" w:rsidP="00EC551C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7</w:t>
        </w:r>
      </w:fldSimple>
      <w:r>
        <w:t xml:space="preserve">. Sports participation </w:t>
      </w:r>
      <w:r w:rsidR="00C12810">
        <w:t xml:space="preserve">by youths </w:t>
      </w:r>
    </w:p>
    <w:p w14:paraId="76CFEE3E" w14:textId="474D1E1C" w:rsidR="00DA6A59" w:rsidRDefault="00DA6A59" w:rsidP="004352F0">
      <w:pPr>
        <w:shd w:val="clear" w:color="auto" w:fill="FFFFFF" w:themeFill="background1"/>
        <w:jc w:val="center"/>
      </w:pPr>
    </w:p>
    <w:p w14:paraId="7488FA2D" w14:textId="45F280AA" w:rsidR="006255EA" w:rsidRDefault="006255EA" w:rsidP="004352F0">
      <w:pPr>
        <w:shd w:val="clear" w:color="auto" w:fill="FFFFFF" w:themeFill="background1"/>
        <w:jc w:val="center"/>
      </w:pPr>
    </w:p>
    <w:p w14:paraId="033EDE64" w14:textId="1DE653A2" w:rsidR="006255EA" w:rsidRDefault="006255EA" w:rsidP="004352F0">
      <w:pPr>
        <w:shd w:val="clear" w:color="auto" w:fill="FFFFFF" w:themeFill="background1"/>
        <w:jc w:val="center"/>
      </w:pPr>
    </w:p>
    <w:p w14:paraId="28233543" w14:textId="69BF19CA" w:rsidR="006255EA" w:rsidRDefault="006255EA" w:rsidP="004352F0">
      <w:pPr>
        <w:shd w:val="clear" w:color="auto" w:fill="FFFFFF" w:themeFill="background1"/>
        <w:jc w:val="center"/>
      </w:pPr>
    </w:p>
    <w:p w14:paraId="634D3B0A" w14:textId="24DED49D" w:rsidR="006255EA" w:rsidRDefault="006255EA" w:rsidP="004352F0">
      <w:pPr>
        <w:shd w:val="clear" w:color="auto" w:fill="FFFFFF" w:themeFill="background1"/>
        <w:jc w:val="center"/>
      </w:pPr>
    </w:p>
    <w:p w14:paraId="138F46AE" w14:textId="7A974B29" w:rsidR="006255EA" w:rsidRDefault="006255EA" w:rsidP="004352F0">
      <w:pPr>
        <w:shd w:val="clear" w:color="auto" w:fill="FFFFFF" w:themeFill="background1"/>
        <w:jc w:val="center"/>
      </w:pPr>
    </w:p>
    <w:p w14:paraId="5BB7702F" w14:textId="372C7753" w:rsidR="006255EA" w:rsidRDefault="006255EA" w:rsidP="006255EA">
      <w:pPr>
        <w:jc w:val="center"/>
        <w:rPr>
          <w:b/>
          <w:bCs/>
        </w:rPr>
      </w:pPr>
      <w:r w:rsidRPr="007F244B">
        <w:rPr>
          <w:b/>
          <w:bCs/>
        </w:rPr>
        <w:lastRenderedPageBreak/>
        <w:t>Situation Analysis</w:t>
      </w:r>
      <w:r w:rsidR="009C4A2A">
        <w:rPr>
          <w:b/>
          <w:bCs/>
        </w:rPr>
        <w:t xml:space="preserve"> </w:t>
      </w:r>
      <w:bookmarkStart w:id="3" w:name="_GoBack"/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3"/>
        <w:gridCol w:w="4697"/>
      </w:tblGrid>
      <w:tr w:rsidR="006255EA" w14:paraId="6973CAFE" w14:textId="77777777" w:rsidTr="008E2FF7">
        <w:tc>
          <w:tcPr>
            <w:tcW w:w="4788" w:type="dxa"/>
          </w:tcPr>
          <w:p w14:paraId="2757AE9E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Internal factors</w:t>
            </w:r>
          </w:p>
        </w:tc>
        <w:tc>
          <w:tcPr>
            <w:tcW w:w="4788" w:type="dxa"/>
          </w:tcPr>
          <w:p w14:paraId="69D29A52" w14:textId="77777777" w:rsidR="006255EA" w:rsidRDefault="006255EA" w:rsidP="008E2FF7">
            <w:pPr>
              <w:rPr>
                <w:b/>
                <w:bCs/>
              </w:rPr>
            </w:pPr>
          </w:p>
          <w:p w14:paraId="4F771B19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 w:rsidRPr="002E432B">
              <w:t>Excellent corporate culture that encourages employees to do their best</w:t>
            </w:r>
          </w:p>
          <w:p w14:paraId="275769B9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Practices workplace diversity</w:t>
            </w:r>
          </w:p>
          <w:p w14:paraId="5F7F974D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The company's mission is to advocate for teammates with varied abilities through inclusion and awareness</w:t>
            </w:r>
          </w:p>
          <w:p w14:paraId="3CDC4E8C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The company celebrates all capabilities for instance mental health</w:t>
            </w:r>
          </w:p>
          <w:p w14:paraId="6ABE2813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has a unique program to empower Blacks to grow professionally via community, career and consumer-based initiatives</w:t>
            </w:r>
          </w:p>
          <w:p w14:paraId="1C144B3A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has women and military veteran mentorship programs</w:t>
            </w:r>
          </w:p>
          <w:p w14:paraId="5196C03E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has over 15,000 employees worldwide and 310 stores around the globe</w:t>
            </w:r>
          </w:p>
          <w:p w14:paraId="1F59F200" w14:textId="77777777" w:rsidR="006255EA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The company registers an average of $4.9 billion in earnings annually</w:t>
            </w:r>
          </w:p>
          <w:p w14:paraId="58A5BDEB" w14:textId="77777777" w:rsidR="006255EA" w:rsidRPr="00C751A6" w:rsidRDefault="006255EA" w:rsidP="006255EA">
            <w:pPr>
              <w:pStyle w:val="ListParagraph"/>
              <w:numPr>
                <w:ilvl w:val="0"/>
                <w:numId w:val="6"/>
              </w:numPr>
            </w:pPr>
            <w:r>
              <w:t>Has an impressive list of renowned athletes who have brand endorsement deals</w:t>
            </w:r>
          </w:p>
        </w:tc>
      </w:tr>
      <w:tr w:rsidR="006255EA" w14:paraId="7CFF8318" w14:textId="77777777" w:rsidTr="008E2FF7">
        <w:tc>
          <w:tcPr>
            <w:tcW w:w="4788" w:type="dxa"/>
          </w:tcPr>
          <w:p w14:paraId="1A3F5E53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External factors</w:t>
            </w:r>
          </w:p>
        </w:tc>
        <w:tc>
          <w:tcPr>
            <w:tcW w:w="4788" w:type="dxa"/>
          </w:tcPr>
          <w:p w14:paraId="0C1246C9" w14:textId="77777777" w:rsidR="006255EA" w:rsidRPr="0012040C" w:rsidRDefault="006255EA" w:rsidP="006255EA">
            <w:pPr>
              <w:pStyle w:val="ListParagraph"/>
              <w:numPr>
                <w:ilvl w:val="0"/>
                <w:numId w:val="5"/>
              </w:numPr>
            </w:pPr>
            <w:r w:rsidRPr="00D954C2">
              <w:t>The apparel industry</w:t>
            </w:r>
            <w:r w:rsidRPr="003819C7">
              <w:rPr>
                <w:b/>
                <w:bCs/>
              </w:rPr>
              <w:t xml:space="preserve"> </w:t>
            </w:r>
            <w:r w:rsidRPr="00D954C2">
              <w:t xml:space="preserve">is growing at a </w:t>
            </w:r>
            <w:r w:rsidRPr="0012040C">
              <w:t>promising rate of 4.8%</w:t>
            </w:r>
          </w:p>
          <w:p w14:paraId="34323C13" w14:textId="77777777" w:rsidR="006255EA" w:rsidRPr="0012040C" w:rsidRDefault="006255EA" w:rsidP="006255EA">
            <w:pPr>
              <w:pStyle w:val="ListParagraph"/>
              <w:numPr>
                <w:ilvl w:val="0"/>
                <w:numId w:val="5"/>
              </w:numPr>
            </w:pPr>
            <w:r w:rsidRPr="0012040C">
              <w:t>The company can expand to other markets</w:t>
            </w:r>
          </w:p>
          <w:p w14:paraId="06378171" w14:textId="77777777" w:rsidR="006255EA" w:rsidRPr="0012040C" w:rsidRDefault="006255EA" w:rsidP="006255EA">
            <w:pPr>
              <w:pStyle w:val="ListParagraph"/>
              <w:numPr>
                <w:ilvl w:val="0"/>
                <w:numId w:val="5"/>
              </w:numPr>
            </w:pPr>
            <w:r w:rsidRPr="0012040C">
              <w:t>The US-China trade war that has led to price increase</w:t>
            </w:r>
          </w:p>
          <w:p w14:paraId="1A6D8C0B" w14:textId="77777777" w:rsidR="006255EA" w:rsidRPr="0012040C" w:rsidRDefault="006255EA" w:rsidP="006255EA">
            <w:pPr>
              <w:pStyle w:val="ListParagraph"/>
              <w:numPr>
                <w:ilvl w:val="0"/>
                <w:numId w:val="5"/>
              </w:numPr>
            </w:pPr>
            <w:r w:rsidRPr="0012040C">
              <w:t>Online selling of its products</w:t>
            </w:r>
          </w:p>
          <w:p w14:paraId="77A23A1D" w14:textId="77777777" w:rsidR="006255EA" w:rsidRPr="0012040C" w:rsidRDefault="006255EA" w:rsidP="006255EA">
            <w:pPr>
              <w:pStyle w:val="ListParagraph"/>
              <w:numPr>
                <w:ilvl w:val="0"/>
                <w:numId w:val="5"/>
              </w:numPr>
            </w:pPr>
            <w:r w:rsidRPr="0012040C">
              <w:t>Competition from established companies like Adidas and Puma</w:t>
            </w:r>
          </w:p>
          <w:p w14:paraId="259C6C9D" w14:textId="77777777" w:rsidR="006255EA" w:rsidRPr="003819C7" w:rsidRDefault="006255EA" w:rsidP="006255EA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12040C">
              <w:t>Most UA customers are sports enthusiasts and those</w:t>
            </w:r>
            <w:r>
              <w:t xml:space="preserve"> with the zeal to lead a healthy life.</w:t>
            </w:r>
          </w:p>
        </w:tc>
      </w:tr>
      <w:tr w:rsidR="006255EA" w14:paraId="659B08CB" w14:textId="77777777" w:rsidTr="008E2FF7">
        <w:tc>
          <w:tcPr>
            <w:tcW w:w="4788" w:type="dxa"/>
          </w:tcPr>
          <w:p w14:paraId="71553B88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SWOT analysis </w:t>
            </w:r>
          </w:p>
        </w:tc>
        <w:tc>
          <w:tcPr>
            <w:tcW w:w="4788" w:type="dxa"/>
          </w:tcPr>
          <w:p w14:paraId="6DD9CE82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Strengths</w:t>
            </w:r>
          </w:p>
          <w:p w14:paraId="57D4460A" w14:textId="77777777" w:rsidR="006255EA" w:rsidRPr="00E26FCD" w:rsidRDefault="006255EA" w:rsidP="006255EA">
            <w:pPr>
              <w:pStyle w:val="ListParagraph"/>
              <w:numPr>
                <w:ilvl w:val="0"/>
                <w:numId w:val="1"/>
              </w:numPr>
            </w:pPr>
            <w:r w:rsidRPr="00E26FCD">
              <w:t>the potential of expanding to other sports for it is a new company</w:t>
            </w:r>
          </w:p>
          <w:p w14:paraId="058FCE5E" w14:textId="77777777" w:rsidR="006255EA" w:rsidRPr="00F236DE" w:rsidRDefault="006255EA" w:rsidP="006255EA">
            <w:pPr>
              <w:pStyle w:val="ListParagraph"/>
              <w:numPr>
                <w:ilvl w:val="0"/>
                <w:numId w:val="1"/>
              </w:numPr>
            </w:pPr>
            <w:r w:rsidRPr="00E26FCD">
              <w:t>product differentiation due to its highly engineered products</w:t>
            </w:r>
            <w:r>
              <w:t xml:space="preserve"> that guarantee </w:t>
            </w:r>
            <w:r w:rsidRPr="00F236DE">
              <w:t>comfort in weather extremes.</w:t>
            </w:r>
          </w:p>
          <w:p w14:paraId="78ECB2BA" w14:textId="77777777" w:rsidR="006255EA" w:rsidRPr="00F236DE" w:rsidRDefault="006255EA" w:rsidP="006255EA">
            <w:pPr>
              <w:pStyle w:val="ListParagraph"/>
              <w:numPr>
                <w:ilvl w:val="0"/>
                <w:numId w:val="1"/>
              </w:numPr>
            </w:pPr>
            <w:r w:rsidRPr="00F236DE">
              <w:t>Excellent relations with the community</w:t>
            </w:r>
          </w:p>
          <w:p w14:paraId="2B918DD2" w14:textId="77777777" w:rsidR="006255EA" w:rsidRPr="005B1A2A" w:rsidRDefault="006255EA" w:rsidP="006255EA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F236DE">
              <w:lastRenderedPageBreak/>
              <w:t>constant revenue</w:t>
            </w:r>
            <w:r>
              <w:t xml:space="preserve"> growth and increase in share price boosts investors' confidence. </w:t>
            </w:r>
          </w:p>
          <w:p w14:paraId="09FA7BB2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Weaknesses</w:t>
            </w:r>
          </w:p>
          <w:p w14:paraId="69681D4D" w14:textId="77777777" w:rsidR="006255EA" w:rsidRPr="00F236DE" w:rsidRDefault="006255EA" w:rsidP="006255E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It is a new company with a limited presence and stores in few markets.</w:t>
            </w:r>
          </w:p>
          <w:p w14:paraId="5A38F14E" w14:textId="77777777" w:rsidR="006255EA" w:rsidRPr="003C0290" w:rsidRDefault="006255EA" w:rsidP="006255E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3C0290">
              <w:t>a recall of athletic cups for</w:t>
            </w:r>
            <w:r>
              <w:t xml:space="preserve"> the possibility of causing injury to users.</w:t>
            </w:r>
          </w:p>
          <w:p w14:paraId="558E3179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Opportunities</w:t>
            </w:r>
          </w:p>
          <w:p w14:paraId="4B0CDDA0" w14:textId="77777777" w:rsidR="006255EA" w:rsidRPr="003C0290" w:rsidRDefault="006255EA" w:rsidP="008E2FF7">
            <w:pPr>
              <w:rPr>
                <w:b/>
                <w:bCs/>
              </w:rPr>
            </w:pPr>
          </w:p>
          <w:p w14:paraId="479F27D4" w14:textId="77777777" w:rsidR="006255EA" w:rsidRPr="00544C7C" w:rsidRDefault="006255EA" w:rsidP="006255EA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t>tapping online shopping to increase sales.</w:t>
            </w:r>
          </w:p>
          <w:p w14:paraId="3FC7CEA7" w14:textId="77777777" w:rsidR="006255EA" w:rsidRPr="00544C7C" w:rsidRDefault="006255EA" w:rsidP="006255EA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t>Its partnership with the NBA league will lead to high brand visibility</w:t>
            </w:r>
          </w:p>
          <w:p w14:paraId="6F4F9FF3" w14:textId="77777777" w:rsidR="006255EA" w:rsidRPr="00D02E54" w:rsidRDefault="006255EA" w:rsidP="006255EA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t>It has the chance of expanding to unexploited markets in Europe, Asia and Australia with its constant innovation</w:t>
            </w:r>
          </w:p>
          <w:p w14:paraId="5CB831D3" w14:textId="77777777" w:rsidR="006255EA" w:rsidRDefault="006255EA" w:rsidP="008E2FF7">
            <w:pPr>
              <w:rPr>
                <w:b/>
                <w:bCs/>
              </w:rPr>
            </w:pPr>
            <w:r>
              <w:rPr>
                <w:b/>
                <w:bCs/>
              </w:rPr>
              <w:t>Threats</w:t>
            </w:r>
          </w:p>
          <w:p w14:paraId="215C51EF" w14:textId="77777777" w:rsidR="006255EA" w:rsidRPr="00D02E54" w:rsidRDefault="006255EA" w:rsidP="006255EA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t>stiff competition from Nike and Adidas that have a high customer base</w:t>
            </w:r>
          </w:p>
          <w:p w14:paraId="6DBFEEFA" w14:textId="77777777" w:rsidR="006255EA" w:rsidRPr="004261DF" w:rsidRDefault="006255EA" w:rsidP="006255EA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t xml:space="preserve"> low brand awareness compared to other brands</w:t>
            </w:r>
          </w:p>
          <w:p w14:paraId="773FCCA7" w14:textId="77777777" w:rsidR="006255EA" w:rsidRPr="00D02E54" w:rsidRDefault="006255EA" w:rsidP="006255EA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t>some of its products like athletic and chin straps may lead to injury hence harming the brand name</w:t>
            </w:r>
          </w:p>
        </w:tc>
      </w:tr>
    </w:tbl>
    <w:p w14:paraId="07AD43C5" w14:textId="0C482686" w:rsidR="006255EA" w:rsidRDefault="006255EA" w:rsidP="006255EA">
      <w:pPr>
        <w:rPr>
          <w:b/>
          <w:bCs/>
        </w:rPr>
      </w:pPr>
    </w:p>
    <w:p w14:paraId="46FA9ABA" w14:textId="64124642" w:rsidR="006255EA" w:rsidRPr="00372723" w:rsidRDefault="006255EA" w:rsidP="006255EA">
      <w:pPr>
        <w:rPr>
          <w:i/>
          <w:iCs/>
        </w:rPr>
      </w:pPr>
      <w:r w:rsidRPr="00372723">
        <w:rPr>
          <w:i/>
          <w:iCs/>
        </w:rPr>
        <w:t>Figure 8: Situation analysis</w:t>
      </w:r>
    </w:p>
    <w:p w14:paraId="192B6ED0" w14:textId="3246F269" w:rsidR="006255EA" w:rsidRDefault="006255EA" w:rsidP="004352F0">
      <w:pPr>
        <w:shd w:val="clear" w:color="auto" w:fill="FFFFFF" w:themeFill="background1"/>
        <w:jc w:val="center"/>
      </w:pPr>
    </w:p>
    <w:p w14:paraId="66CE7F9B" w14:textId="1B0258DE" w:rsidR="006255EA" w:rsidRDefault="006255EA" w:rsidP="004352F0">
      <w:pPr>
        <w:shd w:val="clear" w:color="auto" w:fill="FFFFFF" w:themeFill="background1"/>
        <w:jc w:val="center"/>
      </w:pPr>
    </w:p>
    <w:p w14:paraId="44180448" w14:textId="68690A82" w:rsidR="006255EA" w:rsidRDefault="006255EA" w:rsidP="004352F0">
      <w:pPr>
        <w:shd w:val="clear" w:color="auto" w:fill="FFFFFF" w:themeFill="background1"/>
        <w:jc w:val="center"/>
      </w:pPr>
    </w:p>
    <w:p w14:paraId="20C4FA97" w14:textId="3FCE32C5" w:rsidR="006255EA" w:rsidRDefault="006255EA" w:rsidP="004352F0">
      <w:pPr>
        <w:shd w:val="clear" w:color="auto" w:fill="FFFFFF" w:themeFill="background1"/>
        <w:jc w:val="center"/>
      </w:pPr>
    </w:p>
    <w:p w14:paraId="647E8715" w14:textId="65111076" w:rsidR="006255EA" w:rsidRDefault="006255EA" w:rsidP="004352F0">
      <w:pPr>
        <w:shd w:val="clear" w:color="auto" w:fill="FFFFFF" w:themeFill="background1"/>
        <w:jc w:val="center"/>
      </w:pPr>
    </w:p>
    <w:p w14:paraId="5AB164EB" w14:textId="77777777" w:rsidR="006255EA" w:rsidRDefault="006255EA" w:rsidP="004352F0">
      <w:pPr>
        <w:shd w:val="clear" w:color="auto" w:fill="FFFFFF" w:themeFill="background1"/>
        <w:jc w:val="center"/>
      </w:pPr>
    </w:p>
    <w:sectPr w:rsidR="006255EA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67C1E" w14:textId="77777777" w:rsidR="004046E1" w:rsidRDefault="004046E1" w:rsidP="00C72332">
      <w:pPr>
        <w:spacing w:after="0" w:line="240" w:lineRule="auto"/>
      </w:pPr>
      <w:r>
        <w:separator/>
      </w:r>
    </w:p>
  </w:endnote>
  <w:endnote w:type="continuationSeparator" w:id="0">
    <w:p w14:paraId="48ECA912" w14:textId="77777777" w:rsidR="004046E1" w:rsidRDefault="004046E1" w:rsidP="00C7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9906F" w14:textId="77777777" w:rsidR="004046E1" w:rsidRDefault="004046E1" w:rsidP="00C72332">
      <w:pPr>
        <w:spacing w:after="0" w:line="240" w:lineRule="auto"/>
      </w:pPr>
      <w:r>
        <w:separator/>
      </w:r>
    </w:p>
  </w:footnote>
  <w:footnote w:type="continuationSeparator" w:id="0">
    <w:p w14:paraId="08A989EF" w14:textId="77777777" w:rsidR="004046E1" w:rsidRDefault="004046E1" w:rsidP="00C7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69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683D8F" w14:textId="37158120" w:rsidR="00C72332" w:rsidRDefault="00C72332" w:rsidP="00C72332">
        <w:pPr>
          <w:pStyle w:val="Header"/>
        </w:pPr>
        <w:r>
          <w:t>MARKETING CAMPAIGN</w:t>
        </w:r>
        <w:r>
          <w:tab/>
        </w:r>
        <w: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C0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35C4366" w14:textId="77777777" w:rsidR="00C72332" w:rsidRDefault="00C72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B5B"/>
    <w:multiLevelType w:val="hybridMultilevel"/>
    <w:tmpl w:val="87F4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9B8"/>
    <w:multiLevelType w:val="hybridMultilevel"/>
    <w:tmpl w:val="7D8E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79D7"/>
    <w:multiLevelType w:val="hybridMultilevel"/>
    <w:tmpl w:val="21D6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34DB7"/>
    <w:multiLevelType w:val="hybridMultilevel"/>
    <w:tmpl w:val="726AB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264F3"/>
    <w:multiLevelType w:val="hybridMultilevel"/>
    <w:tmpl w:val="FB6AD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7BF2"/>
    <w:multiLevelType w:val="hybridMultilevel"/>
    <w:tmpl w:val="885C9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be0NLEwNTK2NDZQ0lEKTi0uzszPAykwrgUAC5a7zCwAAAA="/>
  </w:docVars>
  <w:rsids>
    <w:rsidRoot w:val="00C72332"/>
    <w:rsid w:val="000239D7"/>
    <w:rsid w:val="00035A24"/>
    <w:rsid w:val="00063C01"/>
    <w:rsid w:val="00066B35"/>
    <w:rsid w:val="00075AFE"/>
    <w:rsid w:val="00095509"/>
    <w:rsid w:val="000B6CDE"/>
    <w:rsid w:val="000C1317"/>
    <w:rsid w:val="000C4BBA"/>
    <w:rsid w:val="00106090"/>
    <w:rsid w:val="001461E5"/>
    <w:rsid w:val="00146A6C"/>
    <w:rsid w:val="00147509"/>
    <w:rsid w:val="001479AF"/>
    <w:rsid w:val="00160E0B"/>
    <w:rsid w:val="00184494"/>
    <w:rsid w:val="00184E9A"/>
    <w:rsid w:val="00187C54"/>
    <w:rsid w:val="0019378C"/>
    <w:rsid w:val="001E136F"/>
    <w:rsid w:val="001E77A9"/>
    <w:rsid w:val="001F4ACD"/>
    <w:rsid w:val="00234B04"/>
    <w:rsid w:val="00235D26"/>
    <w:rsid w:val="00242F42"/>
    <w:rsid w:val="00261265"/>
    <w:rsid w:val="002924F6"/>
    <w:rsid w:val="002A00D0"/>
    <w:rsid w:val="002B2B1F"/>
    <w:rsid w:val="002B2C22"/>
    <w:rsid w:val="002B776D"/>
    <w:rsid w:val="002C446A"/>
    <w:rsid w:val="002F5C1D"/>
    <w:rsid w:val="002F6C52"/>
    <w:rsid w:val="00311EDD"/>
    <w:rsid w:val="00334B65"/>
    <w:rsid w:val="00360954"/>
    <w:rsid w:val="00372723"/>
    <w:rsid w:val="003A705B"/>
    <w:rsid w:val="003A790C"/>
    <w:rsid w:val="003C15F8"/>
    <w:rsid w:val="003D382B"/>
    <w:rsid w:val="004046E1"/>
    <w:rsid w:val="00420AC4"/>
    <w:rsid w:val="00425FBD"/>
    <w:rsid w:val="00433381"/>
    <w:rsid w:val="004352F0"/>
    <w:rsid w:val="00444F93"/>
    <w:rsid w:val="0044700B"/>
    <w:rsid w:val="00447F2E"/>
    <w:rsid w:val="004559B6"/>
    <w:rsid w:val="00471729"/>
    <w:rsid w:val="00476D5A"/>
    <w:rsid w:val="00484B06"/>
    <w:rsid w:val="004E53A7"/>
    <w:rsid w:val="004E685D"/>
    <w:rsid w:val="004F5725"/>
    <w:rsid w:val="005017C5"/>
    <w:rsid w:val="00525AFA"/>
    <w:rsid w:val="00530A86"/>
    <w:rsid w:val="005434FE"/>
    <w:rsid w:val="005517AD"/>
    <w:rsid w:val="0056151D"/>
    <w:rsid w:val="00570364"/>
    <w:rsid w:val="005D3DD2"/>
    <w:rsid w:val="006255EA"/>
    <w:rsid w:val="006346D3"/>
    <w:rsid w:val="0063693D"/>
    <w:rsid w:val="00653A73"/>
    <w:rsid w:val="00662A51"/>
    <w:rsid w:val="006721C1"/>
    <w:rsid w:val="006724D0"/>
    <w:rsid w:val="0068104F"/>
    <w:rsid w:val="0068304B"/>
    <w:rsid w:val="006854E6"/>
    <w:rsid w:val="00686C62"/>
    <w:rsid w:val="00687915"/>
    <w:rsid w:val="006903B8"/>
    <w:rsid w:val="006E19E1"/>
    <w:rsid w:val="006E7BE9"/>
    <w:rsid w:val="007456DF"/>
    <w:rsid w:val="007644CD"/>
    <w:rsid w:val="007649D9"/>
    <w:rsid w:val="00770A73"/>
    <w:rsid w:val="007A0D68"/>
    <w:rsid w:val="007C02C7"/>
    <w:rsid w:val="007D1F17"/>
    <w:rsid w:val="007D2576"/>
    <w:rsid w:val="007E4F11"/>
    <w:rsid w:val="00824CE6"/>
    <w:rsid w:val="00831861"/>
    <w:rsid w:val="00831945"/>
    <w:rsid w:val="0084002D"/>
    <w:rsid w:val="0085425A"/>
    <w:rsid w:val="00890124"/>
    <w:rsid w:val="008A16EB"/>
    <w:rsid w:val="008C788C"/>
    <w:rsid w:val="0091729F"/>
    <w:rsid w:val="009222A1"/>
    <w:rsid w:val="00922704"/>
    <w:rsid w:val="00923124"/>
    <w:rsid w:val="00951449"/>
    <w:rsid w:val="00960676"/>
    <w:rsid w:val="00972AD7"/>
    <w:rsid w:val="00997F88"/>
    <w:rsid w:val="009B5E69"/>
    <w:rsid w:val="009B64D3"/>
    <w:rsid w:val="009C4A2A"/>
    <w:rsid w:val="00A016DA"/>
    <w:rsid w:val="00A04C3E"/>
    <w:rsid w:val="00A227F4"/>
    <w:rsid w:val="00A26EA3"/>
    <w:rsid w:val="00A3164F"/>
    <w:rsid w:val="00A323A8"/>
    <w:rsid w:val="00A66837"/>
    <w:rsid w:val="00AA4887"/>
    <w:rsid w:val="00AB22E6"/>
    <w:rsid w:val="00AC1D63"/>
    <w:rsid w:val="00AC377A"/>
    <w:rsid w:val="00AC4CAB"/>
    <w:rsid w:val="00AD1A81"/>
    <w:rsid w:val="00AD587E"/>
    <w:rsid w:val="00AE7E83"/>
    <w:rsid w:val="00B01B55"/>
    <w:rsid w:val="00B30982"/>
    <w:rsid w:val="00B40ABB"/>
    <w:rsid w:val="00B437C2"/>
    <w:rsid w:val="00B44BFD"/>
    <w:rsid w:val="00B73CF6"/>
    <w:rsid w:val="00B76540"/>
    <w:rsid w:val="00B809C7"/>
    <w:rsid w:val="00BA0CD9"/>
    <w:rsid w:val="00BC094B"/>
    <w:rsid w:val="00BE5CC8"/>
    <w:rsid w:val="00C01251"/>
    <w:rsid w:val="00C04E50"/>
    <w:rsid w:val="00C12810"/>
    <w:rsid w:val="00C23D0B"/>
    <w:rsid w:val="00C266C2"/>
    <w:rsid w:val="00C41A60"/>
    <w:rsid w:val="00C51AD7"/>
    <w:rsid w:val="00C56D0C"/>
    <w:rsid w:val="00C72332"/>
    <w:rsid w:val="00CD56F0"/>
    <w:rsid w:val="00CE1769"/>
    <w:rsid w:val="00D01844"/>
    <w:rsid w:val="00D03705"/>
    <w:rsid w:val="00D17358"/>
    <w:rsid w:val="00D44F8A"/>
    <w:rsid w:val="00D57DF9"/>
    <w:rsid w:val="00D617D5"/>
    <w:rsid w:val="00D812D5"/>
    <w:rsid w:val="00D954C2"/>
    <w:rsid w:val="00DA6A59"/>
    <w:rsid w:val="00DB2BC2"/>
    <w:rsid w:val="00DD1A81"/>
    <w:rsid w:val="00DD4619"/>
    <w:rsid w:val="00DE3431"/>
    <w:rsid w:val="00E06AD1"/>
    <w:rsid w:val="00E20EB8"/>
    <w:rsid w:val="00E30045"/>
    <w:rsid w:val="00E32613"/>
    <w:rsid w:val="00E32DBA"/>
    <w:rsid w:val="00E419D1"/>
    <w:rsid w:val="00E57B48"/>
    <w:rsid w:val="00E856A8"/>
    <w:rsid w:val="00EA034A"/>
    <w:rsid w:val="00EA59CB"/>
    <w:rsid w:val="00EB5BAF"/>
    <w:rsid w:val="00EC551C"/>
    <w:rsid w:val="00ED4F92"/>
    <w:rsid w:val="00ED6D97"/>
    <w:rsid w:val="00EE6547"/>
    <w:rsid w:val="00EF4E17"/>
    <w:rsid w:val="00F06324"/>
    <w:rsid w:val="00F10072"/>
    <w:rsid w:val="00F10F91"/>
    <w:rsid w:val="00F14566"/>
    <w:rsid w:val="00F705CE"/>
    <w:rsid w:val="00F907C4"/>
    <w:rsid w:val="00F95C5B"/>
    <w:rsid w:val="00FE305B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BD44"/>
  <w15:chartTrackingRefBased/>
  <w15:docId w15:val="{154E5493-2B5A-495A-AD66-AE129693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332"/>
  </w:style>
  <w:style w:type="paragraph" w:styleId="Footer">
    <w:name w:val="footer"/>
    <w:basedOn w:val="Normal"/>
    <w:link w:val="FooterChar"/>
    <w:uiPriority w:val="99"/>
    <w:unhideWhenUsed/>
    <w:rsid w:val="00C7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332"/>
  </w:style>
  <w:style w:type="paragraph" w:styleId="NoSpacing">
    <w:name w:val="No Spacing"/>
    <w:uiPriority w:val="1"/>
    <w:qFormat/>
    <w:rsid w:val="00C41A6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1A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1A8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517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2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5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5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5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2021-09-07T06:19:00Z</dcterms:created>
  <dcterms:modified xsi:type="dcterms:W3CDTF">2021-09-07T06:19:00Z</dcterms:modified>
</cp:coreProperties>
</file>